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AAAA0E" w14:textId="77777777" w:rsidR="00CD3D4A" w:rsidRPr="00E84409" w:rsidRDefault="007076A0" w:rsidP="00CD3D4A">
      <w:pPr>
        <w:jc w:val="center"/>
        <w:rPr>
          <w:b/>
          <w:sz w:val="22"/>
          <w:szCs w:val="22"/>
        </w:rPr>
      </w:pPr>
      <w:bookmarkStart w:id="0" w:name="_Toc373876604"/>
      <w:r w:rsidRPr="00E84409">
        <w:rPr>
          <w:b/>
          <w:sz w:val="22"/>
          <w:szCs w:val="22"/>
        </w:rPr>
        <w:t>Д</w:t>
      </w:r>
      <w:r w:rsidR="00CD3D4A" w:rsidRPr="00E84409">
        <w:rPr>
          <w:b/>
          <w:sz w:val="22"/>
          <w:szCs w:val="22"/>
        </w:rPr>
        <w:t>оговор №</w:t>
      </w:r>
      <w:r w:rsidR="00504BFC" w:rsidRPr="00E84409">
        <w:rPr>
          <w:b/>
          <w:sz w:val="22"/>
          <w:szCs w:val="22"/>
        </w:rPr>
        <w:t xml:space="preserve"> </w:t>
      </w:r>
    </w:p>
    <w:bookmarkEnd w:id="0"/>
    <w:p w14:paraId="284AB560" w14:textId="7C1069A7" w:rsidR="00CD3D4A" w:rsidRPr="00E84409" w:rsidRDefault="00CD3D4A" w:rsidP="00CD3D4A">
      <w:pPr>
        <w:pStyle w:val="1"/>
        <w:shd w:val="clear" w:color="auto" w:fill="auto"/>
        <w:tabs>
          <w:tab w:val="left" w:pos="6946"/>
          <w:tab w:val="right" w:pos="7088"/>
        </w:tabs>
        <w:spacing w:before="0" w:after="240" w:line="240" w:lineRule="auto"/>
        <w:ind w:firstLine="0"/>
        <w:rPr>
          <w:sz w:val="22"/>
          <w:szCs w:val="22"/>
        </w:rPr>
      </w:pPr>
      <w:r w:rsidRPr="00E84409">
        <w:rPr>
          <w:sz w:val="22"/>
          <w:szCs w:val="22"/>
        </w:rPr>
        <w:t>г. Салават</w:t>
      </w:r>
      <w:r w:rsidRPr="00E84409">
        <w:rPr>
          <w:sz w:val="22"/>
          <w:szCs w:val="22"/>
        </w:rPr>
        <w:tab/>
        <w:t>«</w:t>
      </w:r>
      <w:r w:rsidR="00F83421" w:rsidRPr="00E84409">
        <w:rPr>
          <w:sz w:val="22"/>
          <w:szCs w:val="22"/>
        </w:rPr>
        <w:t>___»__________</w:t>
      </w:r>
      <w:r w:rsidR="007076A0" w:rsidRPr="00E84409">
        <w:rPr>
          <w:sz w:val="22"/>
          <w:szCs w:val="22"/>
        </w:rPr>
        <w:t xml:space="preserve"> </w:t>
      </w:r>
      <w:r w:rsidR="00966A0A" w:rsidRPr="00E84409">
        <w:rPr>
          <w:sz w:val="22"/>
          <w:szCs w:val="22"/>
        </w:rPr>
        <w:t>20</w:t>
      </w:r>
      <w:r w:rsidR="00863985">
        <w:rPr>
          <w:sz w:val="22"/>
          <w:szCs w:val="22"/>
        </w:rPr>
        <w:t>__</w:t>
      </w:r>
      <w:r w:rsidR="00966A0A" w:rsidRPr="00E84409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>года</w:t>
      </w:r>
    </w:p>
    <w:p w14:paraId="551CF8FE" w14:textId="1CB214CB" w:rsidR="00CD3D4A" w:rsidRPr="00E84409" w:rsidRDefault="00CD3D4A" w:rsidP="00447AFB">
      <w:pPr>
        <w:jc w:val="both"/>
        <w:rPr>
          <w:sz w:val="22"/>
          <w:szCs w:val="22"/>
        </w:rPr>
      </w:pPr>
      <w:r w:rsidRPr="00E84409">
        <w:rPr>
          <w:rStyle w:val="0pt"/>
          <w:sz w:val="22"/>
          <w:szCs w:val="22"/>
        </w:rPr>
        <w:t xml:space="preserve">ООО </w:t>
      </w:r>
      <w:r w:rsidRPr="00E84409">
        <w:rPr>
          <w:rStyle w:val="0pt"/>
          <w:b w:val="0"/>
          <w:sz w:val="22"/>
          <w:szCs w:val="22"/>
        </w:rPr>
        <w:t>«</w:t>
      </w:r>
      <w:r w:rsidRPr="00E84409">
        <w:rPr>
          <w:b/>
          <w:sz w:val="22"/>
          <w:szCs w:val="22"/>
        </w:rPr>
        <w:t>Медсервис»,</w:t>
      </w:r>
      <w:r w:rsidRPr="00E84409">
        <w:rPr>
          <w:sz w:val="22"/>
          <w:szCs w:val="22"/>
        </w:rPr>
        <w:t xml:space="preserve"> именуемое в дальнейшем «Заказчик», в лице директора Мовергоза С.В., действующего на основании Устава, с одной стороны и </w:t>
      </w:r>
      <w:r w:rsidR="00B900A9">
        <w:rPr>
          <w:b/>
          <w:sz w:val="22"/>
          <w:szCs w:val="22"/>
        </w:rPr>
        <w:t>___________________</w:t>
      </w:r>
      <w:r w:rsidRPr="00E84409">
        <w:rPr>
          <w:sz w:val="22"/>
          <w:szCs w:val="22"/>
        </w:rPr>
        <w:t>, именуем</w:t>
      </w:r>
      <w:r w:rsidR="00B900A9">
        <w:rPr>
          <w:sz w:val="22"/>
          <w:szCs w:val="22"/>
        </w:rPr>
        <w:t>ое</w:t>
      </w:r>
      <w:r w:rsidRPr="00E84409">
        <w:rPr>
          <w:sz w:val="22"/>
          <w:szCs w:val="22"/>
        </w:rPr>
        <w:t xml:space="preserve"> в дальнейшем «</w:t>
      </w:r>
      <w:r w:rsidR="00304A2A">
        <w:rPr>
          <w:sz w:val="22"/>
          <w:szCs w:val="22"/>
        </w:rPr>
        <w:t>Исполнитель</w:t>
      </w:r>
      <w:r w:rsidRPr="00E84409">
        <w:rPr>
          <w:sz w:val="22"/>
          <w:szCs w:val="22"/>
        </w:rPr>
        <w:t>»,</w:t>
      </w:r>
      <w:r w:rsidR="00F83421" w:rsidRPr="00E84409">
        <w:rPr>
          <w:sz w:val="22"/>
          <w:szCs w:val="22"/>
        </w:rPr>
        <w:t xml:space="preserve"> </w:t>
      </w:r>
      <w:r w:rsidR="00E20073" w:rsidRPr="00E84409">
        <w:rPr>
          <w:sz w:val="22"/>
          <w:szCs w:val="22"/>
        </w:rPr>
        <w:t>в</w:t>
      </w:r>
      <w:r w:rsidR="00F83421" w:rsidRPr="00E84409">
        <w:rPr>
          <w:sz w:val="22"/>
          <w:szCs w:val="22"/>
        </w:rPr>
        <w:t xml:space="preserve"> </w:t>
      </w:r>
      <w:r w:rsidR="00E20073" w:rsidRPr="00E84409">
        <w:rPr>
          <w:sz w:val="22"/>
          <w:szCs w:val="22"/>
        </w:rPr>
        <w:t xml:space="preserve">лице </w:t>
      </w:r>
      <w:r w:rsidR="00B900A9">
        <w:rPr>
          <w:sz w:val="22"/>
          <w:szCs w:val="22"/>
        </w:rPr>
        <w:t>________________</w:t>
      </w:r>
      <w:r w:rsidRPr="00E84409">
        <w:rPr>
          <w:sz w:val="22"/>
          <w:szCs w:val="22"/>
        </w:rPr>
        <w:t>,</w:t>
      </w:r>
      <w:r w:rsidR="00E20073" w:rsidRPr="00E84409">
        <w:rPr>
          <w:sz w:val="22"/>
          <w:szCs w:val="22"/>
        </w:rPr>
        <w:t xml:space="preserve"> действующ</w:t>
      </w:r>
      <w:r w:rsidR="00447AFB" w:rsidRPr="00E84409">
        <w:rPr>
          <w:sz w:val="22"/>
          <w:szCs w:val="22"/>
        </w:rPr>
        <w:t>е</w:t>
      </w:r>
      <w:r w:rsidR="00B900A9">
        <w:rPr>
          <w:sz w:val="22"/>
          <w:szCs w:val="22"/>
        </w:rPr>
        <w:t>го</w:t>
      </w:r>
      <w:r w:rsidR="00E20073" w:rsidRPr="00E84409">
        <w:rPr>
          <w:sz w:val="22"/>
          <w:szCs w:val="22"/>
        </w:rPr>
        <w:t xml:space="preserve"> на основании </w:t>
      </w:r>
      <w:r w:rsidR="00B900A9">
        <w:rPr>
          <w:sz w:val="22"/>
          <w:szCs w:val="22"/>
        </w:rPr>
        <w:t>_____________</w:t>
      </w:r>
      <w:r w:rsidRPr="00E84409">
        <w:rPr>
          <w:sz w:val="22"/>
          <w:szCs w:val="22"/>
        </w:rPr>
        <w:t xml:space="preserve">, </w:t>
      </w:r>
      <w:r w:rsidR="00CD60F6" w:rsidRPr="00CD60F6">
        <w:rPr>
          <w:rFonts w:eastAsia="Calibri"/>
          <w:lang w:eastAsia="en-US"/>
        </w:rPr>
        <w:t xml:space="preserve"> </w:t>
      </w:r>
      <w:r w:rsidR="00CD60F6" w:rsidRPr="000A0CDB">
        <w:rPr>
          <w:rFonts w:eastAsia="Calibri"/>
          <w:lang w:eastAsia="en-US"/>
        </w:rPr>
        <w:t xml:space="preserve"> лицензии</w:t>
      </w:r>
      <w:r w:rsidR="00CD60F6">
        <w:rPr>
          <w:rFonts w:eastAsia="Calibri"/>
          <w:lang w:eastAsia="en-US"/>
        </w:rPr>
        <w:t xml:space="preserve"> ________</w:t>
      </w:r>
      <w:r w:rsidRPr="00E84409">
        <w:rPr>
          <w:sz w:val="22"/>
          <w:szCs w:val="22"/>
        </w:rPr>
        <w:t>с другой стороны, вместе именуемые в дальнейшем «Стороны», заключили настоящий договор о нижеследующем:</w:t>
      </w:r>
    </w:p>
    <w:p w14:paraId="53890F4D" w14:textId="77777777" w:rsidR="00CD3D4A" w:rsidRPr="00E84409" w:rsidRDefault="00CD3D4A" w:rsidP="00F83421">
      <w:pPr>
        <w:pStyle w:val="20"/>
        <w:shd w:val="clear" w:color="auto" w:fill="auto"/>
        <w:spacing w:before="120" w:after="120" w:line="240" w:lineRule="auto"/>
        <w:jc w:val="center"/>
        <w:rPr>
          <w:spacing w:val="0"/>
          <w:sz w:val="22"/>
          <w:szCs w:val="22"/>
        </w:rPr>
      </w:pPr>
      <w:r w:rsidRPr="00E84409">
        <w:rPr>
          <w:spacing w:val="0"/>
          <w:sz w:val="22"/>
          <w:szCs w:val="22"/>
        </w:rPr>
        <w:t>1. ПРЕДМЕТ ДОГОВОРА</w:t>
      </w:r>
    </w:p>
    <w:p w14:paraId="0ADF2EFC" w14:textId="15957984" w:rsidR="003735A1" w:rsidRPr="002C33AD" w:rsidRDefault="003735A1" w:rsidP="003735A1">
      <w:pPr>
        <w:tabs>
          <w:tab w:val="left" w:pos="426"/>
        </w:tabs>
        <w:ind w:right="-143"/>
        <w:jc w:val="both"/>
      </w:pPr>
      <w:bookmarkStart w:id="1" w:name="bookmark0"/>
      <w:r>
        <w:t xml:space="preserve">        1.1. </w:t>
      </w:r>
      <w:r w:rsidRPr="00F5057C">
        <w:t>Заказчик поручает, а Исполнитель обяз</w:t>
      </w:r>
      <w:r>
        <w:t>уется</w:t>
      </w:r>
      <w:r w:rsidRPr="00F5057C">
        <w:t xml:space="preserve"> оказа</w:t>
      </w:r>
      <w:r>
        <w:t>ть</w:t>
      </w:r>
      <w:r w:rsidRPr="00F5057C">
        <w:t xml:space="preserve"> услуг</w:t>
      </w:r>
      <w:r>
        <w:t>и</w:t>
      </w:r>
      <w:r w:rsidRPr="00F5057C">
        <w:t xml:space="preserve"> по техническому обслуживанию </w:t>
      </w:r>
      <w:r w:rsidRPr="009B25CB">
        <w:t xml:space="preserve">медицинского оборудования - </w:t>
      </w:r>
      <w:r w:rsidRPr="00357A6F">
        <w:rPr>
          <w:sz w:val="22"/>
          <w:szCs w:val="22"/>
        </w:rPr>
        <w:t xml:space="preserve">литотриптера производства компании «Storz Medical» </w:t>
      </w:r>
      <w:r w:rsidRPr="009B25CB">
        <w:t>а</w:t>
      </w:r>
      <w:r>
        <w:t xml:space="preserve"> (далее – Оборудование)</w:t>
      </w:r>
      <w:r w:rsidRPr="00F5057C">
        <w:t xml:space="preserve"> согласно </w:t>
      </w:r>
      <w:r>
        <w:t>Т</w:t>
      </w:r>
      <w:r w:rsidRPr="00F5057C">
        <w:t>ехническо</w:t>
      </w:r>
      <w:r>
        <w:t>му</w:t>
      </w:r>
      <w:r w:rsidRPr="00F5057C">
        <w:t xml:space="preserve"> задани</w:t>
      </w:r>
      <w:r>
        <w:t>ю</w:t>
      </w:r>
      <w:r w:rsidRPr="00F5057C">
        <w:t xml:space="preserve"> (приложение №1 к настоящему Договору</w:t>
      </w:r>
      <w:r>
        <w:t>), а</w:t>
      </w:r>
      <w:r w:rsidRPr="00A62F09">
        <w:t xml:space="preserve"> Заказчик </w:t>
      </w:r>
      <w:r>
        <w:t xml:space="preserve">обязуется принять и оплатить </w:t>
      </w:r>
      <w:r w:rsidRPr="00A62F09">
        <w:t xml:space="preserve">Исполнителю </w:t>
      </w:r>
      <w:r>
        <w:t xml:space="preserve">оказанные </w:t>
      </w:r>
      <w:r w:rsidRPr="00A62F09">
        <w:t xml:space="preserve">услуги в порядке и сроки, </w:t>
      </w:r>
      <w:r w:rsidRPr="002C33AD">
        <w:t>предусмотренные настоящим Договором.</w:t>
      </w:r>
    </w:p>
    <w:p w14:paraId="2F1A2FCC" w14:textId="6CAF8D55" w:rsidR="003735A1" w:rsidRPr="002C33AD" w:rsidRDefault="003735A1" w:rsidP="003735A1">
      <w:pPr>
        <w:ind w:right="-143" w:firstLine="567"/>
        <w:jc w:val="both"/>
      </w:pPr>
      <w:r w:rsidRPr="002C33AD">
        <w:t xml:space="preserve">1.2. Сроки оказания услуг: </w:t>
      </w:r>
      <w:r w:rsidR="00F700CB" w:rsidRPr="002C33AD">
        <w:t xml:space="preserve">октябрь </w:t>
      </w:r>
      <w:r w:rsidRPr="002C33AD">
        <w:t>2019 г. Техническое обслуживание по настоящему договору проводится в порядке</w:t>
      </w:r>
      <w:r w:rsidR="00F700CB" w:rsidRPr="002C33AD">
        <w:t>,</w:t>
      </w:r>
      <w:r w:rsidRPr="002C33AD">
        <w:t xml:space="preserve"> установленном Техническим заданием.</w:t>
      </w:r>
    </w:p>
    <w:p w14:paraId="1AA86C12" w14:textId="77777777" w:rsidR="003735A1" w:rsidRPr="002C33AD" w:rsidRDefault="003735A1" w:rsidP="003735A1">
      <w:pPr>
        <w:ind w:right="-143" w:firstLine="567"/>
        <w:jc w:val="both"/>
      </w:pPr>
      <w:r w:rsidRPr="002C33AD">
        <w:t xml:space="preserve">1.3.Услуги по настоящему договору оказываются в рабочее время (с 08.00 ч. по 17.00 ч.) с соблюдением внутриобъектового режима ООО «Медсервис». С подписанием настоящего Договора Исполнитель считается ознакомленным с  правилами внутриобъектового режима ООО «Медсервис». </w:t>
      </w:r>
    </w:p>
    <w:p w14:paraId="4A46A28A" w14:textId="77777777" w:rsidR="003735A1" w:rsidRPr="002C33AD" w:rsidRDefault="003735A1" w:rsidP="003735A1">
      <w:pPr>
        <w:pStyle w:val="ConsPlusNonformat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33AD">
        <w:rPr>
          <w:rFonts w:ascii="Times New Roman" w:hAnsi="Times New Roman" w:cs="Times New Roman"/>
          <w:sz w:val="24"/>
          <w:szCs w:val="24"/>
        </w:rPr>
        <w:t>1.4. Услуги считаются оказанными после подписания уполномоченными представителями обеих сторон Акта оказанных услуг.</w:t>
      </w:r>
    </w:p>
    <w:p w14:paraId="12D66439" w14:textId="77777777" w:rsidR="003735A1" w:rsidRPr="002C33AD" w:rsidRDefault="003735A1" w:rsidP="003735A1">
      <w:pPr>
        <w:pStyle w:val="ConsPlusNonformat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33AD">
        <w:rPr>
          <w:rFonts w:ascii="Times New Roman" w:hAnsi="Times New Roman" w:cs="Times New Roman"/>
          <w:sz w:val="24"/>
          <w:szCs w:val="24"/>
        </w:rPr>
        <w:t xml:space="preserve">1.5. Исполнитель гарантирует наличие всей необходимой разрешительной документации, для оказания им услуг являющихся предметом настоящего договора. </w:t>
      </w:r>
    </w:p>
    <w:p w14:paraId="45CF9B40" w14:textId="77777777" w:rsidR="003735A1" w:rsidRPr="00A62F09" w:rsidRDefault="003735A1" w:rsidP="003735A1">
      <w:pPr>
        <w:tabs>
          <w:tab w:val="left" w:pos="426"/>
        </w:tabs>
        <w:ind w:right="-143" w:firstLine="567"/>
        <w:jc w:val="both"/>
      </w:pPr>
    </w:p>
    <w:p w14:paraId="0BBCC452" w14:textId="77777777" w:rsidR="00CD3D4A" w:rsidRPr="00E84409" w:rsidRDefault="00CD3D4A" w:rsidP="007D4024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E84409">
        <w:rPr>
          <w:bCs w:val="0"/>
          <w:spacing w:val="0"/>
          <w:sz w:val="22"/>
          <w:szCs w:val="22"/>
        </w:rPr>
        <w:t>2. ПРАВА И ОБЯЗАННОСТИ СТОРОН</w:t>
      </w:r>
      <w:bookmarkEnd w:id="1"/>
    </w:p>
    <w:p w14:paraId="63C43562" w14:textId="77777777" w:rsidR="00CD3D4A" w:rsidRPr="00A33B33" w:rsidRDefault="00CD3D4A" w:rsidP="007D4024">
      <w:pPr>
        <w:pStyle w:val="3"/>
        <w:shd w:val="clear" w:color="auto" w:fill="auto"/>
        <w:tabs>
          <w:tab w:val="left" w:pos="494"/>
        </w:tabs>
        <w:spacing w:before="0" w:after="60" w:line="240" w:lineRule="auto"/>
        <w:ind w:firstLine="567"/>
        <w:rPr>
          <w:sz w:val="22"/>
          <w:szCs w:val="22"/>
        </w:rPr>
      </w:pPr>
      <w:bookmarkStart w:id="2" w:name="bookmark2"/>
      <w:r w:rsidRPr="00A33B33">
        <w:rPr>
          <w:sz w:val="22"/>
          <w:szCs w:val="22"/>
        </w:rPr>
        <w:t>Заказчик обязан:</w:t>
      </w:r>
    </w:p>
    <w:p w14:paraId="48E59880" w14:textId="64644F0E" w:rsidR="00F700CB" w:rsidRDefault="00CD60F6" w:rsidP="00F700CB">
      <w:pPr>
        <w:pStyle w:val="ac"/>
      </w:pPr>
      <w:r>
        <w:rPr>
          <w:sz w:val="22"/>
          <w:szCs w:val="22"/>
        </w:rPr>
        <w:t>2.1..</w:t>
      </w:r>
      <w:r w:rsidR="00CD3D4A" w:rsidRPr="00A33B33">
        <w:rPr>
          <w:sz w:val="22"/>
          <w:szCs w:val="22"/>
        </w:rPr>
        <w:t xml:space="preserve">Рассмотреть и подписать акт </w:t>
      </w:r>
      <w:r w:rsidR="00304A2A" w:rsidRPr="00A33B33">
        <w:rPr>
          <w:sz w:val="22"/>
          <w:szCs w:val="22"/>
        </w:rPr>
        <w:t xml:space="preserve">оказанных услуг </w:t>
      </w:r>
      <w:r w:rsidR="00CD3D4A" w:rsidRPr="00A33B33">
        <w:rPr>
          <w:sz w:val="22"/>
          <w:szCs w:val="22"/>
        </w:rPr>
        <w:t>в течение 5 (пяти) рабочих дней после предоставления акта</w:t>
      </w:r>
      <w:r w:rsidR="00F063EB" w:rsidRPr="00A33B33">
        <w:rPr>
          <w:sz w:val="22"/>
          <w:szCs w:val="22"/>
        </w:rPr>
        <w:t xml:space="preserve"> </w:t>
      </w:r>
      <w:r w:rsidR="00304A2A" w:rsidRPr="00A33B33">
        <w:rPr>
          <w:sz w:val="22"/>
          <w:szCs w:val="22"/>
        </w:rPr>
        <w:t>Исполнител</w:t>
      </w:r>
      <w:r w:rsidR="00F94B6A" w:rsidRPr="00A33B33">
        <w:rPr>
          <w:sz w:val="22"/>
          <w:szCs w:val="22"/>
        </w:rPr>
        <w:t>ем</w:t>
      </w:r>
      <w:r w:rsidR="00C86105">
        <w:rPr>
          <w:sz w:val="22"/>
          <w:szCs w:val="22"/>
        </w:rPr>
        <w:t>,</w:t>
      </w:r>
      <w:r w:rsidR="00F700CB" w:rsidRPr="00F700CB">
        <w:t xml:space="preserve"> </w:t>
      </w:r>
      <w:r w:rsidR="00F700CB">
        <w:t>либо в указанный срок заявить письменный мотивированный отказ с указанием сроков устранения недостатков</w:t>
      </w:r>
      <w:r w:rsidR="00C86105">
        <w:t>.</w:t>
      </w:r>
    </w:p>
    <w:p w14:paraId="7940E842" w14:textId="77777777" w:rsidR="00CD3D4A" w:rsidRPr="00A33B33" w:rsidRDefault="00CD3D4A" w:rsidP="00183194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567"/>
        <w:rPr>
          <w:sz w:val="22"/>
          <w:szCs w:val="22"/>
        </w:rPr>
      </w:pPr>
    </w:p>
    <w:p w14:paraId="4A1B2F40" w14:textId="77777777" w:rsidR="00CD3D4A" w:rsidRPr="00A33B33" w:rsidRDefault="00304A2A" w:rsidP="007D4024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sz w:val="22"/>
          <w:szCs w:val="22"/>
        </w:rPr>
      </w:pPr>
      <w:r w:rsidRPr="00A33B33">
        <w:rPr>
          <w:sz w:val="22"/>
          <w:szCs w:val="22"/>
        </w:rPr>
        <w:t>Исполнитель</w:t>
      </w:r>
      <w:r w:rsidR="00F063EB" w:rsidRPr="00A33B33">
        <w:rPr>
          <w:sz w:val="22"/>
          <w:szCs w:val="22"/>
        </w:rPr>
        <w:t xml:space="preserve"> </w:t>
      </w:r>
      <w:r w:rsidR="00CD3D4A" w:rsidRPr="00A33B33">
        <w:rPr>
          <w:sz w:val="22"/>
          <w:szCs w:val="22"/>
        </w:rPr>
        <w:t>обязан:</w:t>
      </w:r>
    </w:p>
    <w:p w14:paraId="0FF08D15" w14:textId="77777777" w:rsidR="00CD3D4A" w:rsidRPr="00A33B33" w:rsidRDefault="00304A2A" w:rsidP="001D367B">
      <w:pPr>
        <w:pStyle w:val="3"/>
        <w:numPr>
          <w:ilvl w:val="1"/>
          <w:numId w:val="14"/>
        </w:numPr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A33B33">
        <w:rPr>
          <w:sz w:val="22"/>
          <w:szCs w:val="22"/>
        </w:rPr>
        <w:t xml:space="preserve">Оказать услуги </w:t>
      </w:r>
      <w:r w:rsidR="00CD3D4A" w:rsidRPr="00A33B33">
        <w:rPr>
          <w:sz w:val="22"/>
          <w:szCs w:val="22"/>
        </w:rPr>
        <w:t xml:space="preserve"> надлежащим качеством и в сроки, установленные настоящ</w:t>
      </w:r>
      <w:r w:rsidR="00AB5A9E" w:rsidRPr="00A33B33">
        <w:rPr>
          <w:sz w:val="22"/>
          <w:szCs w:val="22"/>
        </w:rPr>
        <w:t>им</w:t>
      </w:r>
      <w:r w:rsidR="00CD3D4A" w:rsidRPr="00A33B33">
        <w:rPr>
          <w:sz w:val="22"/>
          <w:szCs w:val="22"/>
        </w:rPr>
        <w:t xml:space="preserve"> Договор</w:t>
      </w:r>
      <w:r w:rsidR="00AB5A9E" w:rsidRPr="00A33B33">
        <w:rPr>
          <w:sz w:val="22"/>
          <w:szCs w:val="22"/>
        </w:rPr>
        <w:t>ом</w:t>
      </w:r>
      <w:r w:rsidR="00504BFC" w:rsidRPr="00A33B33">
        <w:rPr>
          <w:sz w:val="22"/>
          <w:szCs w:val="22"/>
        </w:rPr>
        <w:t>.</w:t>
      </w:r>
    </w:p>
    <w:p w14:paraId="1C5BE0D1" w14:textId="7F3D826B" w:rsidR="00CD3D4A" w:rsidRPr="00A33B33" w:rsidRDefault="00CD60F6" w:rsidP="001D367B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CD3D4A" w:rsidRPr="00A33B33">
        <w:rPr>
          <w:sz w:val="22"/>
          <w:szCs w:val="22"/>
        </w:rPr>
        <w:t>Заказчик имеет право:</w:t>
      </w:r>
    </w:p>
    <w:p w14:paraId="3A9A5AC1" w14:textId="77777777" w:rsidR="00CD3D4A" w:rsidRPr="00E84409" w:rsidRDefault="00CD3D4A" w:rsidP="007D4024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E84409">
        <w:rPr>
          <w:bCs w:val="0"/>
          <w:spacing w:val="0"/>
          <w:sz w:val="22"/>
          <w:szCs w:val="22"/>
        </w:rPr>
        <w:t>3. РАСЧЕТЫ И ПЛАТЕЖИ</w:t>
      </w:r>
    </w:p>
    <w:p w14:paraId="4E987F12" w14:textId="180717DA" w:rsidR="00CD3D4A" w:rsidRPr="00E84409" w:rsidRDefault="00CD3D4A" w:rsidP="007D4024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3.1. </w:t>
      </w:r>
      <w:r w:rsidR="00B900A9">
        <w:rPr>
          <w:sz w:val="22"/>
          <w:szCs w:val="22"/>
        </w:rPr>
        <w:t>Общая с</w:t>
      </w:r>
      <w:r w:rsidRPr="00E84409">
        <w:rPr>
          <w:sz w:val="22"/>
          <w:szCs w:val="22"/>
        </w:rPr>
        <w:t xml:space="preserve">тоимость </w:t>
      </w:r>
      <w:r w:rsidR="00F94B6A">
        <w:rPr>
          <w:sz w:val="22"/>
          <w:szCs w:val="22"/>
        </w:rPr>
        <w:t>услуг</w:t>
      </w:r>
      <w:r w:rsidR="0098679B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 xml:space="preserve">по настоящему Договору составляет </w:t>
      </w:r>
      <w:r w:rsidR="00F83421" w:rsidRPr="00E84409">
        <w:rPr>
          <w:sz w:val="22"/>
          <w:szCs w:val="22"/>
        </w:rPr>
        <w:t>_______</w:t>
      </w:r>
      <w:r w:rsidRPr="00E84409">
        <w:rPr>
          <w:b/>
          <w:sz w:val="22"/>
          <w:szCs w:val="22"/>
        </w:rPr>
        <w:t xml:space="preserve"> (</w:t>
      </w:r>
      <w:r w:rsidR="00F83421" w:rsidRPr="00E84409">
        <w:rPr>
          <w:b/>
          <w:sz w:val="22"/>
          <w:szCs w:val="22"/>
        </w:rPr>
        <w:t xml:space="preserve">_____________) </w:t>
      </w:r>
      <w:r w:rsidR="006D3488" w:rsidRPr="00E84409">
        <w:rPr>
          <w:b/>
          <w:sz w:val="22"/>
          <w:szCs w:val="22"/>
        </w:rPr>
        <w:t xml:space="preserve">рублей </w:t>
      </w:r>
      <w:r w:rsidR="00F83421" w:rsidRPr="00E84409">
        <w:rPr>
          <w:b/>
          <w:sz w:val="22"/>
          <w:szCs w:val="22"/>
        </w:rPr>
        <w:t>_____</w:t>
      </w:r>
      <w:r w:rsidR="00BF092B" w:rsidRPr="00E84409">
        <w:rPr>
          <w:b/>
          <w:sz w:val="22"/>
          <w:szCs w:val="22"/>
        </w:rPr>
        <w:t xml:space="preserve"> копе</w:t>
      </w:r>
      <w:r w:rsidR="006D3488" w:rsidRPr="00E84409">
        <w:rPr>
          <w:b/>
          <w:sz w:val="22"/>
          <w:szCs w:val="22"/>
        </w:rPr>
        <w:t>е</w:t>
      </w:r>
      <w:r w:rsidR="00BF092B" w:rsidRPr="00E84409">
        <w:rPr>
          <w:b/>
          <w:sz w:val="22"/>
          <w:szCs w:val="22"/>
        </w:rPr>
        <w:t>к</w:t>
      </w:r>
      <w:r w:rsidR="00595BD3" w:rsidRPr="00E84409">
        <w:rPr>
          <w:b/>
          <w:sz w:val="22"/>
          <w:szCs w:val="22"/>
        </w:rPr>
        <w:t>.</w:t>
      </w:r>
      <w:r w:rsidRPr="00E84409">
        <w:rPr>
          <w:sz w:val="22"/>
          <w:szCs w:val="22"/>
        </w:rPr>
        <w:t xml:space="preserve"> НДС</w:t>
      </w:r>
      <w:r w:rsidR="002F5702" w:rsidRPr="00E84409">
        <w:rPr>
          <w:sz w:val="22"/>
          <w:szCs w:val="22"/>
        </w:rPr>
        <w:t xml:space="preserve"> </w:t>
      </w:r>
      <w:r w:rsidR="00B900A9">
        <w:rPr>
          <w:sz w:val="22"/>
          <w:szCs w:val="22"/>
        </w:rPr>
        <w:t>___________________</w:t>
      </w:r>
      <w:r w:rsidR="005C7E63">
        <w:rPr>
          <w:sz w:val="22"/>
          <w:szCs w:val="22"/>
        </w:rPr>
        <w:t xml:space="preserve"> в соответствии со спецификацией (Приложение № 2 к настоящему Договору)</w:t>
      </w:r>
      <w:r w:rsidRPr="00E84409">
        <w:rPr>
          <w:sz w:val="22"/>
          <w:szCs w:val="22"/>
        </w:rPr>
        <w:t xml:space="preserve">. </w:t>
      </w:r>
    </w:p>
    <w:p w14:paraId="4B4FB107" w14:textId="78901A43" w:rsidR="002D5530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3.2. Заказчик оплачивает </w:t>
      </w:r>
      <w:r w:rsidR="005C7E63">
        <w:rPr>
          <w:rFonts w:cs="Calibri"/>
          <w:color w:val="000000"/>
          <w:sz w:val="22"/>
          <w:szCs w:val="22"/>
        </w:rPr>
        <w:t>оказанные услуги</w:t>
      </w:r>
      <w:r w:rsidR="002C33AD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по факту </w:t>
      </w:r>
      <w:r w:rsidR="00304A2A">
        <w:rPr>
          <w:rFonts w:cs="Calibri"/>
          <w:color w:val="000000"/>
          <w:sz w:val="22"/>
          <w:szCs w:val="22"/>
        </w:rPr>
        <w:t>оказания услуг</w:t>
      </w:r>
      <w:r w:rsidR="00304A2A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>путем перечисления денежных средств на расчетный счет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5D7265">
        <w:rPr>
          <w:sz w:val="22"/>
          <w:szCs w:val="22"/>
        </w:rPr>
        <w:t>Исполнителя</w:t>
      </w:r>
      <w:r w:rsidR="005D7265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на основании надлежаще оформленного и подписанного обеими Сторонами акта </w:t>
      </w:r>
      <w:r w:rsidR="00304A2A">
        <w:rPr>
          <w:rFonts w:cs="Calibri"/>
          <w:color w:val="000000"/>
          <w:sz w:val="22"/>
          <w:szCs w:val="22"/>
        </w:rPr>
        <w:t>оказанных услуг</w:t>
      </w:r>
      <w:r w:rsidRPr="00E84409">
        <w:rPr>
          <w:rFonts w:cs="Calibri"/>
          <w:color w:val="000000"/>
          <w:sz w:val="22"/>
          <w:szCs w:val="22"/>
        </w:rPr>
        <w:t xml:space="preserve">, в течение </w:t>
      </w:r>
      <w:r w:rsidR="00690D7E">
        <w:rPr>
          <w:rFonts w:cs="Calibri"/>
          <w:color w:val="000000"/>
          <w:sz w:val="22"/>
          <w:szCs w:val="22"/>
        </w:rPr>
        <w:t>30</w:t>
      </w:r>
      <w:r w:rsidR="00690D7E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>(</w:t>
      </w:r>
      <w:r w:rsidR="00690D7E">
        <w:rPr>
          <w:rFonts w:cs="Calibri"/>
          <w:color w:val="000000"/>
          <w:sz w:val="22"/>
          <w:szCs w:val="22"/>
        </w:rPr>
        <w:t>тридцати</w:t>
      </w:r>
      <w:r w:rsidRPr="00E84409">
        <w:rPr>
          <w:rFonts w:cs="Calibri"/>
          <w:color w:val="000000"/>
          <w:sz w:val="22"/>
          <w:szCs w:val="22"/>
        </w:rPr>
        <w:t xml:space="preserve">) календарных дней с даты выставления </w:t>
      </w:r>
      <w:r w:rsidR="00304A2A">
        <w:rPr>
          <w:sz w:val="22"/>
          <w:szCs w:val="22"/>
        </w:rPr>
        <w:t xml:space="preserve">Исполнителем </w:t>
      </w:r>
      <w:r w:rsidRPr="00E84409">
        <w:rPr>
          <w:rFonts w:cs="Calibri"/>
          <w:color w:val="000000"/>
          <w:sz w:val="22"/>
          <w:szCs w:val="22"/>
        </w:rPr>
        <w:t>счет</w:t>
      </w:r>
      <w:r w:rsidR="005D62D3">
        <w:rPr>
          <w:rFonts w:cs="Calibri"/>
          <w:color w:val="000000"/>
          <w:sz w:val="22"/>
          <w:szCs w:val="22"/>
        </w:rPr>
        <w:t>а</w:t>
      </w:r>
      <w:r w:rsidRPr="00E84409">
        <w:rPr>
          <w:rFonts w:cs="Calibri"/>
          <w:color w:val="000000"/>
          <w:sz w:val="22"/>
          <w:szCs w:val="22"/>
        </w:rPr>
        <w:t>-фактуры.</w:t>
      </w:r>
    </w:p>
    <w:p w14:paraId="4B472B11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3.3. </w:t>
      </w:r>
      <w:r w:rsidR="005D7265" w:rsidRPr="005D7265">
        <w:rPr>
          <w:sz w:val="22"/>
          <w:szCs w:val="22"/>
        </w:rPr>
        <w:t>Исполнитель</w:t>
      </w:r>
      <w:r w:rsidR="00F063EB">
        <w:rPr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обязан </w:t>
      </w:r>
      <w:r w:rsidR="005D62D3">
        <w:rPr>
          <w:rFonts w:cs="Calibri"/>
          <w:color w:val="000000"/>
          <w:sz w:val="22"/>
          <w:szCs w:val="22"/>
        </w:rPr>
        <w:t>выставить</w:t>
      </w:r>
      <w:r w:rsidR="005D62D3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счет-фактуру не позднее 5 календарных дней, начиная со дня подписания Сторонами акта </w:t>
      </w:r>
      <w:r w:rsidR="005D7265">
        <w:rPr>
          <w:rFonts w:cs="Calibri"/>
          <w:color w:val="000000"/>
          <w:sz w:val="22"/>
          <w:szCs w:val="22"/>
        </w:rPr>
        <w:t>оказанных услуг</w:t>
      </w:r>
      <w:r w:rsidRPr="00E84409">
        <w:rPr>
          <w:rFonts w:cs="Calibri"/>
          <w:color w:val="000000"/>
          <w:sz w:val="22"/>
          <w:szCs w:val="22"/>
        </w:rPr>
        <w:t xml:space="preserve"> за отчетный период. Счет-фактура долж</w:t>
      </w:r>
      <w:r w:rsidR="005D62D3">
        <w:rPr>
          <w:rFonts w:cs="Calibri"/>
          <w:color w:val="000000"/>
          <w:sz w:val="22"/>
          <w:szCs w:val="22"/>
        </w:rPr>
        <w:t>е</w:t>
      </w:r>
      <w:r w:rsidRPr="00E84409">
        <w:rPr>
          <w:rFonts w:cs="Calibri"/>
          <w:color w:val="000000"/>
          <w:sz w:val="22"/>
          <w:szCs w:val="22"/>
        </w:rPr>
        <w:t xml:space="preserve">н соответствовать требованием действующих нормативных актов, в том числе НК РФ и </w:t>
      </w:r>
      <w:r w:rsidR="005D62D3">
        <w:rPr>
          <w:rFonts w:cs="Calibri"/>
          <w:color w:val="000000"/>
          <w:sz w:val="22"/>
          <w:szCs w:val="22"/>
        </w:rPr>
        <w:t>п</w:t>
      </w:r>
      <w:r w:rsidRPr="00E84409">
        <w:rPr>
          <w:rFonts w:cs="Calibri"/>
          <w:color w:val="000000"/>
          <w:sz w:val="22"/>
          <w:szCs w:val="22"/>
        </w:rPr>
        <w:t xml:space="preserve">остановлению Правительства </w:t>
      </w:r>
      <w:r w:rsidR="005D62D3">
        <w:rPr>
          <w:rFonts w:cs="Calibri"/>
          <w:color w:val="000000"/>
          <w:sz w:val="22"/>
          <w:szCs w:val="22"/>
        </w:rPr>
        <w:t xml:space="preserve">РФ </w:t>
      </w:r>
      <w:r w:rsidRPr="00E84409">
        <w:rPr>
          <w:rFonts w:cs="Calibri"/>
          <w:color w:val="000000"/>
          <w:sz w:val="22"/>
          <w:szCs w:val="22"/>
        </w:rPr>
        <w:t>от 26.12.2011 №1137.</w:t>
      </w:r>
    </w:p>
    <w:p w14:paraId="044BF6A2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3.4. В случае предоставления </w:t>
      </w:r>
      <w:r w:rsidR="005D7265">
        <w:rPr>
          <w:sz w:val="22"/>
          <w:szCs w:val="22"/>
        </w:rPr>
        <w:t xml:space="preserve">Исполнителем </w:t>
      </w:r>
      <w:r w:rsidRPr="00E84409">
        <w:rPr>
          <w:rFonts w:cs="Calibri"/>
          <w:color w:val="000000"/>
          <w:sz w:val="22"/>
          <w:szCs w:val="22"/>
        </w:rPr>
        <w:t>счет</w:t>
      </w:r>
      <w:r w:rsidR="005D62D3">
        <w:rPr>
          <w:rFonts w:cs="Calibri"/>
          <w:color w:val="000000"/>
          <w:sz w:val="22"/>
          <w:szCs w:val="22"/>
        </w:rPr>
        <w:t>а</w:t>
      </w:r>
      <w:r w:rsidRPr="00E84409">
        <w:rPr>
          <w:rFonts w:cs="Calibri"/>
          <w:color w:val="000000"/>
          <w:sz w:val="22"/>
          <w:szCs w:val="22"/>
        </w:rPr>
        <w:t>-фактуры, несоответствующе</w:t>
      </w:r>
      <w:r w:rsidR="005D62D3">
        <w:rPr>
          <w:rFonts w:cs="Calibri"/>
          <w:color w:val="000000"/>
          <w:sz w:val="22"/>
          <w:szCs w:val="22"/>
        </w:rPr>
        <w:t>го</w:t>
      </w:r>
      <w:r w:rsidRPr="00E84409">
        <w:rPr>
          <w:rFonts w:cs="Calibri"/>
          <w:color w:val="000000"/>
          <w:sz w:val="22"/>
          <w:szCs w:val="22"/>
        </w:rPr>
        <w:t xml:space="preserve"> требованиям п.3.3 настоящего Договора, </w:t>
      </w:r>
      <w:r w:rsidR="00F9753B">
        <w:rPr>
          <w:rFonts w:cs="Calibri"/>
          <w:color w:val="000000"/>
          <w:sz w:val="22"/>
          <w:szCs w:val="22"/>
        </w:rPr>
        <w:t>И</w:t>
      </w:r>
      <w:r w:rsidR="005D7265">
        <w:rPr>
          <w:rFonts w:cs="Calibri"/>
          <w:color w:val="000000"/>
          <w:sz w:val="22"/>
          <w:szCs w:val="22"/>
        </w:rPr>
        <w:t xml:space="preserve">сполнитель </w:t>
      </w:r>
      <w:r w:rsidRPr="00E84409">
        <w:rPr>
          <w:rFonts w:cs="Calibri"/>
          <w:color w:val="000000"/>
          <w:sz w:val="22"/>
          <w:szCs w:val="22"/>
        </w:rPr>
        <w:t>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5D62D3">
        <w:rPr>
          <w:rFonts w:cs="Calibri"/>
          <w:color w:val="000000"/>
          <w:sz w:val="22"/>
          <w:szCs w:val="22"/>
        </w:rPr>
        <w:t>ий</w:t>
      </w:r>
      <w:r w:rsidRPr="00E84409">
        <w:rPr>
          <w:rFonts w:cs="Calibri"/>
          <w:color w:val="000000"/>
          <w:sz w:val="22"/>
          <w:szCs w:val="22"/>
        </w:rPr>
        <w:t xml:space="preserve"> счет-фактуру в соответствии с требованиями п.3.3 настоящего Договора.</w:t>
      </w:r>
    </w:p>
    <w:p w14:paraId="714154F4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3.5. В случае, если право на подписание счет</w:t>
      </w:r>
      <w:r w:rsidR="005D62D3">
        <w:rPr>
          <w:rFonts w:cs="Calibri"/>
          <w:color w:val="000000"/>
          <w:sz w:val="22"/>
          <w:szCs w:val="22"/>
        </w:rPr>
        <w:t>а</w:t>
      </w:r>
      <w:r w:rsidRPr="00E84409">
        <w:rPr>
          <w:rFonts w:cs="Calibri"/>
          <w:color w:val="000000"/>
          <w:sz w:val="22"/>
          <w:szCs w:val="22"/>
        </w:rPr>
        <w:t>-фактур</w:t>
      </w:r>
      <w:r w:rsidR="005D62D3">
        <w:rPr>
          <w:rFonts w:cs="Calibri"/>
          <w:color w:val="000000"/>
          <w:sz w:val="22"/>
          <w:szCs w:val="22"/>
        </w:rPr>
        <w:t>ы</w:t>
      </w:r>
      <w:r w:rsidRPr="00E84409">
        <w:rPr>
          <w:rFonts w:cs="Calibri"/>
          <w:color w:val="000000"/>
          <w:sz w:val="22"/>
          <w:szCs w:val="22"/>
        </w:rPr>
        <w:t>, кроме руководителя и главного бухгалтера</w:t>
      </w:r>
      <w:r w:rsidR="0098679B">
        <w:rPr>
          <w:rFonts w:cs="Calibri"/>
          <w:color w:val="000000"/>
          <w:sz w:val="22"/>
          <w:szCs w:val="22"/>
        </w:rPr>
        <w:t xml:space="preserve"> </w:t>
      </w:r>
      <w:r w:rsidR="00F94B6A">
        <w:rPr>
          <w:rFonts w:cs="Calibri"/>
          <w:color w:val="000000"/>
          <w:sz w:val="22"/>
          <w:szCs w:val="22"/>
        </w:rPr>
        <w:t>Исполнителя</w:t>
      </w:r>
      <w:r w:rsidRPr="00E84409">
        <w:rPr>
          <w:rFonts w:cs="Calibri"/>
          <w:color w:val="000000"/>
          <w:sz w:val="22"/>
          <w:szCs w:val="22"/>
        </w:rPr>
        <w:t xml:space="preserve">, имеют иные лица, </w:t>
      </w:r>
      <w:r w:rsidR="00F94B6A">
        <w:rPr>
          <w:sz w:val="22"/>
          <w:szCs w:val="22"/>
        </w:rPr>
        <w:t xml:space="preserve">Исполнитель </w:t>
      </w:r>
      <w:r w:rsidRPr="00E84409">
        <w:rPr>
          <w:rFonts w:cs="Calibri"/>
          <w:color w:val="000000"/>
          <w:sz w:val="22"/>
          <w:szCs w:val="22"/>
        </w:rPr>
        <w:t xml:space="preserve">обязан предоставить копии доверенностей, </w:t>
      </w:r>
      <w:r w:rsidRPr="00E84409">
        <w:rPr>
          <w:rFonts w:cs="Calibri"/>
          <w:color w:val="000000"/>
          <w:sz w:val="22"/>
          <w:szCs w:val="22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14:paraId="72650601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</w:t>
      </w:r>
      <w:r w:rsidR="00A92EA1" w:rsidRPr="00E84409">
        <w:rPr>
          <w:rFonts w:cs="Calibri"/>
          <w:color w:val="000000"/>
          <w:sz w:val="22"/>
          <w:szCs w:val="22"/>
        </w:rPr>
        <w:t>6</w:t>
      </w:r>
      <w:r w:rsidRPr="00E84409">
        <w:rPr>
          <w:rFonts w:cs="Calibri"/>
          <w:color w:val="000000"/>
          <w:sz w:val="22"/>
          <w:szCs w:val="22"/>
        </w:rPr>
        <w:t xml:space="preserve">. Моментом оплаты </w:t>
      </w:r>
      <w:r w:rsidR="00F9753B">
        <w:rPr>
          <w:rFonts w:cs="Calibri"/>
          <w:color w:val="000000"/>
          <w:sz w:val="22"/>
          <w:szCs w:val="22"/>
        </w:rPr>
        <w:t>оказания услуг</w:t>
      </w:r>
      <w:r w:rsidRPr="00E84409">
        <w:rPr>
          <w:rFonts w:cs="Calibri"/>
          <w:color w:val="000000"/>
          <w:sz w:val="22"/>
          <w:szCs w:val="22"/>
        </w:rPr>
        <w:t xml:space="preserve"> является дата списания денежных средств Банком с расчетного счета Заказчика.</w:t>
      </w:r>
    </w:p>
    <w:p w14:paraId="28A44DD3" w14:textId="56E847C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</w:t>
      </w:r>
      <w:r w:rsidR="00A92EA1" w:rsidRPr="00E84409">
        <w:rPr>
          <w:rFonts w:cs="Calibri"/>
          <w:color w:val="000000"/>
          <w:sz w:val="22"/>
          <w:szCs w:val="22"/>
        </w:rPr>
        <w:t>7</w:t>
      </w:r>
      <w:r w:rsidRPr="00E84409">
        <w:rPr>
          <w:rFonts w:cs="Calibri"/>
          <w:color w:val="000000"/>
          <w:sz w:val="22"/>
          <w:szCs w:val="22"/>
        </w:rPr>
        <w:t>. По окончании</w:t>
      </w:r>
      <w:r w:rsidR="007A3248">
        <w:rPr>
          <w:rFonts w:cs="Calibri"/>
          <w:color w:val="000000"/>
          <w:sz w:val="22"/>
          <w:szCs w:val="22"/>
        </w:rPr>
        <w:t xml:space="preserve"> </w:t>
      </w:r>
      <w:r w:rsidR="00F9753B">
        <w:rPr>
          <w:rFonts w:cs="Calibri"/>
          <w:color w:val="000000"/>
          <w:sz w:val="22"/>
          <w:szCs w:val="22"/>
        </w:rPr>
        <w:t xml:space="preserve">оказания услуг </w:t>
      </w:r>
      <w:r w:rsidRPr="00E84409">
        <w:rPr>
          <w:rFonts w:cs="Calibri"/>
          <w:color w:val="000000"/>
          <w:sz w:val="22"/>
          <w:szCs w:val="22"/>
        </w:rPr>
        <w:t>предусмотренн</w:t>
      </w:r>
      <w:r w:rsidR="007A3248">
        <w:rPr>
          <w:rFonts w:cs="Calibri"/>
          <w:color w:val="000000"/>
          <w:sz w:val="22"/>
          <w:szCs w:val="22"/>
        </w:rPr>
        <w:t>ым</w:t>
      </w:r>
      <w:r w:rsidRPr="00E84409">
        <w:rPr>
          <w:rFonts w:cs="Calibri"/>
          <w:color w:val="000000"/>
          <w:sz w:val="22"/>
          <w:szCs w:val="22"/>
        </w:rPr>
        <w:t xml:space="preserve"> настоящ</w:t>
      </w:r>
      <w:r w:rsidR="007A3248">
        <w:rPr>
          <w:rFonts w:cs="Calibri"/>
          <w:color w:val="000000"/>
          <w:sz w:val="22"/>
          <w:szCs w:val="22"/>
        </w:rPr>
        <w:t>и</w:t>
      </w:r>
      <w:r w:rsidRPr="00E84409">
        <w:rPr>
          <w:rFonts w:cs="Calibri"/>
          <w:color w:val="000000"/>
          <w:sz w:val="22"/>
          <w:szCs w:val="22"/>
        </w:rPr>
        <w:t>м</w:t>
      </w:r>
      <w:r w:rsidR="007A3248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7A3248" w:rsidRPr="00E84409">
        <w:rPr>
          <w:rFonts w:cs="Calibri"/>
          <w:color w:val="000000"/>
          <w:sz w:val="22"/>
          <w:szCs w:val="22"/>
        </w:rPr>
        <w:t>Договор</w:t>
      </w:r>
      <w:r w:rsidR="007A3248">
        <w:rPr>
          <w:rFonts w:cs="Calibri"/>
          <w:color w:val="000000"/>
          <w:sz w:val="22"/>
          <w:szCs w:val="22"/>
        </w:rPr>
        <w:t>ом</w:t>
      </w:r>
      <w:r w:rsidR="00F700CB">
        <w:rPr>
          <w:rFonts w:cs="Calibri"/>
          <w:color w:val="000000"/>
          <w:sz w:val="22"/>
          <w:szCs w:val="22"/>
        </w:rPr>
        <w:t xml:space="preserve"> и </w:t>
      </w:r>
      <w:r w:rsidR="00C86105">
        <w:rPr>
          <w:rFonts w:cs="Calibri"/>
          <w:color w:val="000000"/>
          <w:sz w:val="22"/>
          <w:szCs w:val="22"/>
        </w:rPr>
        <w:t xml:space="preserve">истечения </w:t>
      </w:r>
      <w:r w:rsidR="00F700CB">
        <w:rPr>
          <w:rFonts w:cs="Calibri"/>
          <w:color w:val="000000"/>
          <w:sz w:val="22"/>
          <w:szCs w:val="22"/>
        </w:rPr>
        <w:t>сроков для оплаты</w:t>
      </w:r>
      <w:r w:rsidRPr="00E84409">
        <w:rPr>
          <w:rFonts w:cs="Calibri"/>
          <w:color w:val="000000"/>
          <w:sz w:val="22"/>
          <w:szCs w:val="22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424A5C10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</w:t>
      </w:r>
      <w:r w:rsidR="00A92EA1" w:rsidRPr="00E84409">
        <w:rPr>
          <w:rFonts w:cs="Calibri"/>
          <w:color w:val="000000"/>
          <w:sz w:val="22"/>
          <w:szCs w:val="22"/>
        </w:rPr>
        <w:t>8</w:t>
      </w:r>
      <w:r w:rsidRPr="00E84409">
        <w:rPr>
          <w:rFonts w:cs="Calibri"/>
          <w:color w:val="000000"/>
          <w:sz w:val="22"/>
          <w:szCs w:val="22"/>
        </w:rPr>
        <w:t>. Расчеты осуществляются по банковским реквизитам, указанным в настоящем Договоре, в разделе «Адреса</w:t>
      </w:r>
      <w:r w:rsidR="005D62D3">
        <w:rPr>
          <w:rFonts w:cs="Calibri"/>
          <w:color w:val="000000"/>
          <w:sz w:val="22"/>
          <w:szCs w:val="22"/>
        </w:rPr>
        <w:t>,</w:t>
      </w:r>
      <w:r w:rsidRPr="00E84409">
        <w:rPr>
          <w:rFonts w:cs="Calibri"/>
          <w:color w:val="000000"/>
          <w:sz w:val="22"/>
          <w:szCs w:val="22"/>
        </w:rPr>
        <w:t xml:space="preserve"> реквизиты</w:t>
      </w:r>
      <w:r w:rsidR="005D62D3">
        <w:rPr>
          <w:rFonts w:cs="Calibri"/>
          <w:color w:val="000000"/>
          <w:sz w:val="22"/>
          <w:szCs w:val="22"/>
        </w:rPr>
        <w:t xml:space="preserve"> и подписи</w:t>
      </w:r>
      <w:r w:rsidRPr="00E84409">
        <w:rPr>
          <w:rFonts w:cs="Calibri"/>
          <w:color w:val="000000"/>
          <w:sz w:val="22"/>
          <w:szCs w:val="22"/>
        </w:rPr>
        <w:t xml:space="preserve"> сторон». Любые изменения в платежных реквизитах при исполнении Договора оформляются дополнительным соглашением Сторон.</w:t>
      </w:r>
    </w:p>
    <w:p w14:paraId="39BAA56F" w14:textId="77777777"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bookmarkStart w:id="3" w:name="bookmark3"/>
      <w:bookmarkEnd w:id="2"/>
      <w:r w:rsidRPr="00E84409">
        <w:rPr>
          <w:rFonts w:cs="Calibri"/>
          <w:b/>
          <w:color w:val="000000"/>
          <w:sz w:val="22"/>
          <w:szCs w:val="22"/>
        </w:rPr>
        <w:t>4. ОТВЕТСТВЕННОСТЬ СТОРОН</w:t>
      </w:r>
    </w:p>
    <w:p w14:paraId="48696213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4.1. В случае просрочки оплаты за </w:t>
      </w:r>
      <w:r w:rsidR="00F9753B">
        <w:rPr>
          <w:rFonts w:cs="Calibri"/>
          <w:color w:val="000000"/>
          <w:sz w:val="22"/>
          <w:szCs w:val="22"/>
        </w:rPr>
        <w:t xml:space="preserve">оказанные услуги Исполнитель 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вправе начислить и взыскать с Заказчика неустойку в размере 0,1% от стоимости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ных, но не оплаченных </w:t>
      </w:r>
      <w:r w:rsidR="00F9753B">
        <w:rPr>
          <w:rFonts w:cs="Calibri"/>
          <w:color w:val="000000"/>
          <w:sz w:val="22"/>
          <w:szCs w:val="22"/>
        </w:rPr>
        <w:t>услуг</w:t>
      </w:r>
      <w:r w:rsidRPr="00E84409">
        <w:rPr>
          <w:rFonts w:cs="Calibri"/>
          <w:color w:val="000000"/>
          <w:sz w:val="22"/>
          <w:szCs w:val="22"/>
        </w:rPr>
        <w:t xml:space="preserve">, за каждый день просрочки, но не более 20% стоимости неоплаченных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>.</w:t>
      </w:r>
    </w:p>
    <w:p w14:paraId="0DE44913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4.2. За нарушение сроков </w:t>
      </w:r>
      <w:r w:rsidR="00F9753B">
        <w:rPr>
          <w:rFonts w:cs="Calibri"/>
          <w:color w:val="000000"/>
          <w:sz w:val="22"/>
          <w:szCs w:val="22"/>
        </w:rPr>
        <w:t>оказания услуг</w:t>
      </w:r>
      <w:r w:rsidRPr="00E84409">
        <w:rPr>
          <w:rFonts w:cs="Calibri"/>
          <w:color w:val="000000"/>
          <w:sz w:val="22"/>
          <w:szCs w:val="22"/>
        </w:rPr>
        <w:t xml:space="preserve"> Заказчик вправе начислить и взыскать с </w:t>
      </w:r>
      <w:r w:rsidR="00F9753B">
        <w:rPr>
          <w:rFonts w:cs="Calibri"/>
          <w:color w:val="000000"/>
          <w:sz w:val="22"/>
          <w:szCs w:val="22"/>
        </w:rPr>
        <w:t xml:space="preserve">Исполнителя  </w:t>
      </w:r>
      <w:r w:rsidRPr="00E84409">
        <w:rPr>
          <w:rFonts w:cs="Calibri"/>
          <w:color w:val="000000"/>
          <w:sz w:val="22"/>
          <w:szCs w:val="22"/>
        </w:rPr>
        <w:t xml:space="preserve">неустойку в размере 0,1% от стоимости не </w:t>
      </w:r>
      <w:r w:rsidR="00F9753B">
        <w:rPr>
          <w:rFonts w:cs="Calibri"/>
          <w:color w:val="000000"/>
          <w:sz w:val="22"/>
          <w:szCs w:val="22"/>
        </w:rPr>
        <w:t xml:space="preserve">оказанных </w:t>
      </w:r>
      <w:r w:rsidR="00F9753B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в срок </w:t>
      </w:r>
      <w:r w:rsidR="00F9753B">
        <w:rPr>
          <w:rFonts w:cs="Calibri"/>
          <w:color w:val="000000"/>
          <w:sz w:val="22"/>
          <w:szCs w:val="22"/>
        </w:rPr>
        <w:t>услуг</w:t>
      </w:r>
      <w:r w:rsidRPr="00E84409">
        <w:rPr>
          <w:rFonts w:cs="Calibri"/>
          <w:color w:val="000000"/>
          <w:sz w:val="22"/>
          <w:szCs w:val="22"/>
        </w:rPr>
        <w:t xml:space="preserve">, за каждый день просрочки, но не более 20% стоимости не </w:t>
      </w:r>
      <w:r w:rsidR="00F9753B">
        <w:rPr>
          <w:rFonts w:cs="Calibri"/>
          <w:color w:val="000000"/>
          <w:sz w:val="22"/>
          <w:szCs w:val="22"/>
        </w:rPr>
        <w:t>оказанных услуг</w:t>
      </w:r>
      <w:r w:rsidRPr="00E84409">
        <w:rPr>
          <w:rFonts w:cs="Calibri"/>
          <w:color w:val="000000"/>
          <w:sz w:val="22"/>
          <w:szCs w:val="22"/>
        </w:rPr>
        <w:t>.</w:t>
      </w:r>
    </w:p>
    <w:p w14:paraId="09D40D09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4.3. В случае нарушения </w:t>
      </w:r>
      <w:r w:rsidR="00F9753B">
        <w:rPr>
          <w:rFonts w:cs="Calibri"/>
          <w:color w:val="000000"/>
          <w:sz w:val="22"/>
          <w:szCs w:val="22"/>
        </w:rPr>
        <w:t xml:space="preserve">Исполнителем </w:t>
      </w:r>
      <w:r w:rsidRPr="00E84409">
        <w:rPr>
          <w:rFonts w:cs="Calibri"/>
          <w:color w:val="000000"/>
          <w:sz w:val="22"/>
          <w:szCs w:val="22"/>
        </w:rPr>
        <w:t>обязательств, предусмотренных п.1.2 настоящего Договора, Заказчик вправе требовать возмещения убытков, возникших в связи с некачественным</w:t>
      </w:r>
      <w:r w:rsidR="00F9753B">
        <w:rPr>
          <w:rFonts w:cs="Calibri"/>
          <w:color w:val="000000"/>
          <w:sz w:val="22"/>
          <w:szCs w:val="22"/>
        </w:rPr>
        <w:t xml:space="preserve"> исполнением обязательств.</w:t>
      </w:r>
      <w:r w:rsidRPr="00E84409">
        <w:rPr>
          <w:rFonts w:cs="Calibri"/>
          <w:color w:val="000000"/>
          <w:sz w:val="22"/>
          <w:szCs w:val="22"/>
        </w:rPr>
        <w:t>.</w:t>
      </w:r>
    </w:p>
    <w:p w14:paraId="2704CF6A" w14:textId="717B4699" w:rsidR="00CD3D4A" w:rsidRPr="002C33AD" w:rsidRDefault="00CD3D4A" w:rsidP="007D4024">
      <w:pPr>
        <w:ind w:firstLine="567"/>
        <w:jc w:val="both"/>
        <w:rPr>
          <w:rFonts w:cs="Calibri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4.4. В случае нарушения </w:t>
      </w:r>
      <w:r w:rsidR="00F9753B">
        <w:rPr>
          <w:rFonts w:cs="Calibri"/>
          <w:color w:val="000000"/>
          <w:sz w:val="22"/>
          <w:szCs w:val="22"/>
        </w:rPr>
        <w:t xml:space="preserve">Исполнителем  </w:t>
      </w:r>
      <w:r w:rsidRPr="00E84409">
        <w:rPr>
          <w:rFonts w:cs="Calibri"/>
          <w:color w:val="000000"/>
          <w:sz w:val="22"/>
          <w:szCs w:val="22"/>
        </w:rPr>
        <w:t xml:space="preserve">обязательств, предусмотренных </w:t>
      </w:r>
      <w:r w:rsidRPr="002C33AD">
        <w:rPr>
          <w:rFonts w:cs="Calibri"/>
          <w:sz w:val="22"/>
          <w:szCs w:val="22"/>
        </w:rPr>
        <w:t>п.3.</w:t>
      </w:r>
      <w:r w:rsidR="001A5ED8" w:rsidRPr="002C33AD">
        <w:rPr>
          <w:rFonts w:cs="Calibri"/>
          <w:sz w:val="22"/>
          <w:szCs w:val="22"/>
        </w:rPr>
        <w:t>4</w:t>
      </w:r>
      <w:r w:rsidRPr="002C33AD">
        <w:rPr>
          <w:rFonts w:cs="Calibri"/>
          <w:sz w:val="22"/>
          <w:szCs w:val="22"/>
        </w:rPr>
        <w:t xml:space="preserve"> настоящего Договора, Заказчик вправе начислить и взыскать с </w:t>
      </w:r>
      <w:r w:rsidR="00F9753B" w:rsidRPr="002C33AD">
        <w:rPr>
          <w:rFonts w:cs="Calibri"/>
          <w:sz w:val="22"/>
          <w:szCs w:val="22"/>
        </w:rPr>
        <w:t>Исполнителя</w:t>
      </w:r>
      <w:r w:rsidR="00E00B5E" w:rsidRPr="002C33AD">
        <w:rPr>
          <w:rFonts w:cs="Calibri"/>
          <w:sz w:val="22"/>
          <w:szCs w:val="22"/>
        </w:rPr>
        <w:t xml:space="preserve"> </w:t>
      </w:r>
      <w:r w:rsidR="00F9753B" w:rsidRPr="002C33AD">
        <w:rPr>
          <w:rFonts w:cs="Calibri"/>
          <w:sz w:val="22"/>
          <w:szCs w:val="22"/>
        </w:rPr>
        <w:t xml:space="preserve"> </w:t>
      </w:r>
      <w:r w:rsidR="001A5ED8" w:rsidRPr="002C33AD">
        <w:rPr>
          <w:rFonts w:cs="Calibri"/>
          <w:sz w:val="22"/>
          <w:szCs w:val="22"/>
        </w:rPr>
        <w:t>неустойку в размере 20</w:t>
      </w:r>
      <w:r w:rsidRPr="002C33AD">
        <w:rPr>
          <w:rFonts w:cs="Calibri"/>
          <w:sz w:val="22"/>
          <w:szCs w:val="22"/>
        </w:rPr>
        <w:t>% суммы, указанной в ненадлежащим образом оформленной счет-фактуре.</w:t>
      </w:r>
    </w:p>
    <w:p w14:paraId="7E95D15F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548E2EBC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6DA3BAA3" w14:textId="77777777"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5. ФОРС-МАЖОР</w:t>
      </w:r>
    </w:p>
    <w:p w14:paraId="3D3BDEF9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3CE5D5B1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5843BBF8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398EFCAD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3D803BAF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7B7E834F" w14:textId="77777777"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6. ПОРЯДОК УРЕГУЛИРОВАНИЯ СПОРОВ</w:t>
      </w:r>
    </w:p>
    <w:p w14:paraId="3F806CA1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lastRenderedPageBreak/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3CD42AF0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328019D9" w14:textId="77777777" w:rsidR="007D4024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776C5971" w14:textId="77777777" w:rsidR="00F83421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7</w:t>
      </w:r>
      <w:r w:rsidR="00F83421" w:rsidRPr="00E84409">
        <w:rPr>
          <w:rFonts w:cs="Calibri"/>
          <w:b/>
          <w:color w:val="000000"/>
          <w:sz w:val="22"/>
          <w:szCs w:val="22"/>
        </w:rPr>
        <w:t>. ПРОЧИЕ УСЛОВИЯ</w:t>
      </w:r>
    </w:p>
    <w:p w14:paraId="12B04C6C" w14:textId="77777777" w:rsidR="007D4024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10709531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4A1836FE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1E027EF9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14:paraId="60CDE1FC" w14:textId="1011FA4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.4. В случае изменений в цепочке собственников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E00B5E">
        <w:rPr>
          <w:sz w:val="22"/>
          <w:szCs w:val="22"/>
        </w:rPr>
        <w:t>Исполнителя</w:t>
      </w:r>
      <w:r w:rsidR="00F83421" w:rsidRPr="00E84409">
        <w:rPr>
          <w:rFonts w:cs="Calibri"/>
          <w:color w:val="000000"/>
          <w:sz w:val="22"/>
          <w:szCs w:val="22"/>
        </w:rPr>
        <w:t>, включая бенефициаров (в том числе конечных), и (или) в исполнительных органах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E00B5E" w:rsidRPr="00E00B5E">
        <w:rPr>
          <w:rFonts w:cs="Calibri"/>
          <w:color w:val="000000"/>
          <w:sz w:val="22"/>
          <w:szCs w:val="22"/>
        </w:rPr>
        <w:t>Исполнителя</w:t>
      </w:r>
      <w:r w:rsidR="00F83421" w:rsidRPr="00E84409">
        <w:rPr>
          <w:rFonts w:cs="Calibri"/>
          <w:color w:val="000000"/>
          <w:sz w:val="22"/>
          <w:szCs w:val="22"/>
        </w:rPr>
        <w:t xml:space="preserve"> последний представляет </w:t>
      </w:r>
      <w:r w:rsidR="00507B37">
        <w:rPr>
          <w:rFonts w:cs="Calibri"/>
          <w:color w:val="000000"/>
          <w:sz w:val="22"/>
          <w:szCs w:val="22"/>
        </w:rPr>
        <w:t xml:space="preserve">Заказчику </w:t>
      </w:r>
      <w:r w:rsidR="00F83421" w:rsidRPr="00E84409">
        <w:rPr>
          <w:rFonts w:cs="Calibri"/>
          <w:color w:val="000000"/>
          <w:sz w:val="22"/>
          <w:szCs w:val="22"/>
        </w:rPr>
        <w:t xml:space="preserve">информацию об изменениях по адресу электронной почты </w:t>
      </w:r>
      <w:hyperlink r:id="rId7" w:history="1">
        <w:r w:rsidR="007821B8" w:rsidRPr="00801668">
          <w:rPr>
            <w:rStyle w:val="aa"/>
            <w:rFonts w:cs="Calibri"/>
            <w:sz w:val="22"/>
            <w:szCs w:val="22"/>
          </w:rPr>
          <w:t>77</w:t>
        </w:r>
        <w:r w:rsidR="007821B8" w:rsidRPr="00801668">
          <w:rPr>
            <w:rStyle w:val="aa"/>
            <w:rFonts w:cs="Calibri"/>
            <w:sz w:val="22"/>
            <w:szCs w:val="22"/>
            <w:lang w:val="en-US"/>
          </w:rPr>
          <w:t>mai</w:t>
        </w:r>
        <w:r w:rsidR="007821B8" w:rsidRPr="00801668">
          <w:rPr>
            <w:rStyle w:val="aa"/>
            <w:rFonts w:cs="Calibri"/>
            <w:sz w:val="22"/>
            <w:szCs w:val="22"/>
          </w:rPr>
          <w:t>@s</w:t>
        </w:r>
        <w:r w:rsidR="007821B8" w:rsidRPr="00801668">
          <w:rPr>
            <w:rStyle w:val="aa"/>
            <w:rFonts w:cs="Calibri"/>
            <w:sz w:val="22"/>
            <w:szCs w:val="22"/>
            <w:lang w:val="en-US"/>
          </w:rPr>
          <w:t>alavatmed</w:t>
        </w:r>
        <w:r w:rsidR="007821B8" w:rsidRPr="00801668">
          <w:rPr>
            <w:rStyle w:val="aa"/>
            <w:rFonts w:cs="Calibri"/>
            <w:sz w:val="22"/>
            <w:szCs w:val="22"/>
          </w:rPr>
          <w:t>.</w:t>
        </w:r>
        <w:r w:rsidR="007821B8" w:rsidRPr="00801668">
          <w:rPr>
            <w:rStyle w:val="aa"/>
            <w:rFonts w:cs="Calibri"/>
            <w:sz w:val="22"/>
            <w:szCs w:val="22"/>
            <w:lang w:val="en-US"/>
          </w:rPr>
          <w:t>ru</w:t>
        </w:r>
      </w:hyperlink>
      <w:r w:rsidR="00F83421" w:rsidRPr="00E84409">
        <w:rPr>
          <w:rFonts w:cs="Calibri"/>
          <w:color w:val="000000"/>
          <w:sz w:val="22"/>
          <w:szCs w:val="22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8" w:history="1">
        <w:r w:rsidR="00F83421" w:rsidRPr="00E84409">
          <w:rPr>
            <w:rStyle w:val="aa"/>
            <w:rFonts w:cs="Calibri"/>
            <w:color w:val="0000FF"/>
            <w:sz w:val="22"/>
            <w:szCs w:val="22"/>
          </w:rPr>
          <w:t>http://www.nalog.ru/html/spravka.zip</w:t>
        </w:r>
      </w:hyperlink>
      <w:r w:rsidR="00F83421" w:rsidRPr="00E84409">
        <w:rPr>
          <w:rFonts w:cs="Calibri"/>
          <w:color w:val="000000"/>
          <w:sz w:val="22"/>
          <w:szCs w:val="22"/>
        </w:rPr>
        <w:t xml:space="preserve">, с подтверждением соответствующими документами в формате pdf. </w:t>
      </w:r>
      <w:r w:rsidR="00507B37">
        <w:rPr>
          <w:rFonts w:cs="Calibri"/>
          <w:color w:val="000000"/>
          <w:sz w:val="22"/>
          <w:szCs w:val="22"/>
        </w:rPr>
        <w:t>Заказчик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вправе в одностороннем порядке отказаться от исполнения настоящего Договора в случае неисполнения </w:t>
      </w:r>
      <w:r w:rsidR="00E00B5E">
        <w:rPr>
          <w:rFonts w:cs="Calibri"/>
          <w:color w:val="000000"/>
          <w:sz w:val="22"/>
          <w:szCs w:val="22"/>
        </w:rPr>
        <w:t>Исполнителем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предусмотренной настоящим пунктом обязанности. В этом случае настоящий договор считается расторгнутым с даты получения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E00B5E">
        <w:rPr>
          <w:sz w:val="22"/>
          <w:szCs w:val="22"/>
        </w:rPr>
        <w:t>Исполнителем</w:t>
      </w:r>
      <w:r w:rsidR="00F83421" w:rsidRPr="00E84409">
        <w:rPr>
          <w:rFonts w:cs="Calibri"/>
          <w:color w:val="000000"/>
          <w:sz w:val="22"/>
          <w:szCs w:val="22"/>
        </w:rPr>
        <w:t xml:space="preserve"> письменного уведомления от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об отказе от исполнения Договора или с иной даты, указанной в таком уведомлении.</w:t>
      </w:r>
    </w:p>
    <w:p w14:paraId="55635DFB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6019536D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14:paraId="46A2765B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61A36144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.8. Если у </w:t>
      </w:r>
      <w:r w:rsidR="00E00B5E">
        <w:rPr>
          <w:rFonts w:cs="Calibri"/>
          <w:color w:val="000000"/>
          <w:sz w:val="22"/>
          <w:szCs w:val="22"/>
        </w:rPr>
        <w:t xml:space="preserve">Исполнителя </w:t>
      </w:r>
      <w:r w:rsidR="00F83421" w:rsidRPr="00E84409">
        <w:rPr>
          <w:rFonts w:cs="Calibri"/>
          <w:color w:val="000000"/>
          <w:sz w:val="22"/>
          <w:szCs w:val="22"/>
        </w:rPr>
        <w:t>имеются либо возникнут обстоятельства, соответствующие какому-либо из следующих критериев:</w:t>
      </w:r>
    </w:p>
    <w:p w14:paraId="53D7503C" w14:textId="77777777"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налогоплательщиком, применяющим специальные налоговые режимы;</w:t>
      </w:r>
    </w:p>
    <w:p w14:paraId="062DE22C" w14:textId="77777777"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294A5354" w14:textId="77777777"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резидентом особой экономической зоны;</w:t>
      </w:r>
    </w:p>
    <w:p w14:paraId="236B90D7" w14:textId="77777777"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70A03AFB" w14:textId="29B85C49" w:rsidR="00F83421" w:rsidRPr="00E84409" w:rsidRDefault="00F94B6A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Исполнитель</w:t>
      </w:r>
      <w:r w:rsidR="0098679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="00E00B5E">
        <w:rPr>
          <w:rFonts w:cs="Calibri"/>
          <w:color w:val="000000"/>
          <w:sz w:val="22"/>
          <w:szCs w:val="22"/>
        </w:rPr>
        <w:t xml:space="preserve">Исполнитель </w:t>
      </w:r>
      <w:r w:rsidR="00F83421" w:rsidRPr="00E84409">
        <w:rPr>
          <w:rFonts w:cs="Calibri"/>
          <w:color w:val="000000"/>
          <w:sz w:val="22"/>
          <w:szCs w:val="22"/>
        </w:rPr>
        <w:t xml:space="preserve">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 w:rsidR="00E00B5E">
        <w:rPr>
          <w:rFonts w:cs="Calibri"/>
          <w:color w:val="000000"/>
          <w:sz w:val="22"/>
          <w:szCs w:val="22"/>
        </w:rPr>
        <w:t>Исполнителем</w:t>
      </w:r>
      <w:r w:rsidR="00494A62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этой недостоверной информации.</w:t>
      </w:r>
    </w:p>
    <w:p w14:paraId="4E0395D6" w14:textId="77777777" w:rsidR="00F83421" w:rsidRPr="00E84409" w:rsidRDefault="00E00B5E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00B5E">
        <w:rPr>
          <w:rFonts w:cs="Calibri"/>
          <w:color w:val="000000"/>
          <w:sz w:val="22"/>
          <w:szCs w:val="22"/>
        </w:rPr>
        <w:t>Исполнитель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203AF">
        <w:rPr>
          <w:rFonts w:cs="Calibri"/>
          <w:color w:val="000000"/>
          <w:sz w:val="22"/>
          <w:szCs w:val="22"/>
        </w:rPr>
        <w:t>Исполнителем</w:t>
      </w:r>
      <w:r w:rsidR="00F83421" w:rsidRPr="00E84409">
        <w:rPr>
          <w:rFonts w:cs="Calibri"/>
          <w:color w:val="000000"/>
          <w:sz w:val="22"/>
          <w:szCs w:val="22"/>
        </w:rPr>
        <w:t>.</w:t>
      </w:r>
    </w:p>
    <w:p w14:paraId="7A9806E2" w14:textId="77777777" w:rsidR="00F83421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.9.</w:t>
      </w:r>
      <w:r w:rsidR="00AD632C" w:rsidRPr="00AD632C">
        <w:t xml:space="preserve"> </w:t>
      </w:r>
      <w:r w:rsidR="00F203AF" w:rsidRPr="00F203AF">
        <w:rPr>
          <w:rFonts w:cs="Calibri"/>
          <w:color w:val="000000"/>
          <w:sz w:val="22"/>
          <w:szCs w:val="22"/>
        </w:rPr>
        <w:t>Исполнитель</w:t>
      </w:r>
      <w:r w:rsidR="00F83421" w:rsidRPr="00E84409">
        <w:rPr>
          <w:rFonts w:cs="Calibri"/>
          <w:color w:val="000000"/>
          <w:sz w:val="22"/>
          <w:szCs w:val="22"/>
        </w:rPr>
        <w:t xml:space="preserve"> гарантирует и несет ответственность за достоверность передаваемых </w:t>
      </w:r>
      <w:r w:rsidR="00507B37">
        <w:rPr>
          <w:rFonts w:cs="Calibri"/>
          <w:color w:val="000000"/>
          <w:sz w:val="22"/>
          <w:szCs w:val="22"/>
        </w:rPr>
        <w:t>Заказчику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персональных данных специалистов и контактных лиц </w:t>
      </w:r>
      <w:r w:rsidR="00F203AF" w:rsidRPr="00F203AF">
        <w:rPr>
          <w:rFonts w:cs="Calibri"/>
          <w:color w:val="000000"/>
          <w:sz w:val="22"/>
          <w:szCs w:val="22"/>
        </w:rPr>
        <w:t>Испо</w:t>
      </w:r>
      <w:r w:rsidR="00F203AF">
        <w:rPr>
          <w:rFonts w:cs="Calibri"/>
          <w:color w:val="000000"/>
          <w:sz w:val="22"/>
          <w:szCs w:val="22"/>
        </w:rPr>
        <w:t>лнителя</w:t>
      </w:r>
      <w:r w:rsidR="00F83421" w:rsidRPr="00E84409">
        <w:rPr>
          <w:rFonts w:cs="Calibri"/>
          <w:color w:val="000000"/>
          <w:sz w:val="22"/>
          <w:szCs w:val="22"/>
        </w:rPr>
        <w:t xml:space="preserve"> по данному Договору, и </w:t>
      </w:r>
      <w:r w:rsidR="00F83421" w:rsidRPr="00E84409">
        <w:rPr>
          <w:rFonts w:cs="Calibri"/>
          <w:color w:val="000000"/>
          <w:sz w:val="22"/>
          <w:szCs w:val="22"/>
        </w:rPr>
        <w:lastRenderedPageBreak/>
        <w:t xml:space="preserve">правомочность их передачи </w:t>
      </w:r>
      <w:r w:rsidR="00507B37">
        <w:rPr>
          <w:rFonts w:cs="Calibri"/>
          <w:color w:val="000000"/>
          <w:sz w:val="22"/>
          <w:szCs w:val="22"/>
        </w:rPr>
        <w:t>Заказчику</w:t>
      </w:r>
      <w:r w:rsidR="00F83421" w:rsidRPr="00E84409">
        <w:rPr>
          <w:rFonts w:cs="Calibri"/>
          <w:color w:val="000000"/>
          <w:sz w:val="22"/>
          <w:szCs w:val="22"/>
        </w:rPr>
        <w:t xml:space="preserve">. В целях включения персональных данных специалистов </w:t>
      </w:r>
      <w:r w:rsidR="00F203AF">
        <w:rPr>
          <w:sz w:val="22"/>
          <w:szCs w:val="22"/>
        </w:rPr>
        <w:t>Исполнителя</w:t>
      </w:r>
      <w:r w:rsidR="00F063EB">
        <w:rPr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в общедоступные справочники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и предоставления доступа к информационным системам и ресурсам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203AF" w:rsidRPr="00F203AF">
        <w:rPr>
          <w:rFonts w:cs="Calibri"/>
          <w:color w:val="000000"/>
          <w:sz w:val="22"/>
          <w:szCs w:val="22"/>
        </w:rPr>
        <w:t>Исполнитель</w:t>
      </w:r>
      <w:r w:rsidR="0098679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F203AF" w:rsidRPr="00F203AF">
        <w:rPr>
          <w:rFonts w:cs="Calibri"/>
          <w:color w:val="000000"/>
          <w:sz w:val="22"/>
          <w:szCs w:val="22"/>
        </w:rPr>
        <w:t>Исполнитель</w:t>
      </w:r>
      <w:r w:rsidR="0098679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обязуется обеспечить конфиденциальность персональных данных работников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F83421" w:rsidRPr="00E84409">
        <w:rPr>
          <w:rFonts w:cs="Calibri"/>
          <w:color w:val="000000"/>
          <w:sz w:val="22"/>
          <w:szCs w:val="22"/>
        </w:rPr>
        <w:t xml:space="preserve">, которые стали доступны </w:t>
      </w:r>
      <w:r w:rsidR="00F203AF">
        <w:rPr>
          <w:rFonts w:cs="Calibri"/>
          <w:color w:val="000000"/>
          <w:sz w:val="22"/>
          <w:szCs w:val="22"/>
        </w:rPr>
        <w:t>Исполнителю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203AF">
        <w:rPr>
          <w:rFonts w:cs="Calibri"/>
          <w:color w:val="000000"/>
          <w:sz w:val="22"/>
          <w:szCs w:val="22"/>
        </w:rPr>
        <w:t>Исполнителем</w:t>
      </w:r>
      <w:r w:rsidR="00F83421" w:rsidRPr="00E84409">
        <w:rPr>
          <w:rFonts w:cs="Calibri"/>
          <w:color w:val="000000"/>
          <w:sz w:val="22"/>
          <w:szCs w:val="22"/>
        </w:rPr>
        <w:t xml:space="preserve"> в соответствии с требованиями законодательства Российской Федерации.</w:t>
      </w:r>
    </w:p>
    <w:p w14:paraId="354D0BA1" w14:textId="77777777" w:rsidR="00777688" w:rsidRDefault="00777688" w:rsidP="00777688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cs="Calibri"/>
          <w:color w:val="000000"/>
          <w:sz w:val="22"/>
          <w:szCs w:val="22"/>
        </w:rPr>
        <w:t xml:space="preserve">7.10. </w:t>
      </w:r>
      <w:r w:rsidR="00630E6C" w:rsidRPr="00630E6C">
        <w:rPr>
          <w:rFonts w:cs="Calibri"/>
          <w:color w:val="000000"/>
          <w:sz w:val="22"/>
          <w:szCs w:val="22"/>
        </w:rPr>
        <w:t>Исполнитель гарантирует, что:</w:t>
      </w:r>
    </w:p>
    <w:p w14:paraId="67C3FF52" w14:textId="77777777" w:rsidR="00630E6C" w:rsidRDefault="00630E6C" w:rsidP="00630E6C">
      <w:pPr>
        <w:widowControl w:val="0"/>
        <w:autoSpaceDE w:val="0"/>
        <w:autoSpaceDN w:val="0"/>
        <w:adjustRightInd w:val="0"/>
        <w:ind w:firstLine="567"/>
        <w:jc w:val="both"/>
      </w:pPr>
      <w:r>
        <w:t>- при оказании услуг не нарушены интеллектуальные права третьих лиц;</w:t>
      </w:r>
    </w:p>
    <w:p w14:paraId="6526D2D7" w14:textId="77777777" w:rsidR="00630E6C" w:rsidRDefault="00630E6C" w:rsidP="00630E6C">
      <w:pPr>
        <w:widowControl w:val="0"/>
        <w:autoSpaceDE w:val="0"/>
        <w:autoSpaceDN w:val="0"/>
        <w:adjustRightInd w:val="0"/>
        <w:ind w:firstLine="567"/>
        <w:jc w:val="both"/>
      </w:pPr>
      <w:r>
        <w:t>-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14:paraId="2246C365" w14:textId="7A632960" w:rsidR="00CE5694" w:rsidRDefault="00630E6C" w:rsidP="00777688">
      <w:pPr>
        <w:widowControl w:val="0"/>
        <w:autoSpaceDE w:val="0"/>
        <w:autoSpaceDN w:val="0"/>
        <w:adjustRightInd w:val="0"/>
        <w:ind w:firstLine="567"/>
        <w:jc w:val="both"/>
      </w:pPr>
      <w:r>
        <w:t>- в случаях предъявления Заказчику любых претензий/требований о нарушении интеллектуальных прав третьих лиц ответственность в полном объеме несет Исполнитель и признает себя/берет на себя роль надлежащего ответчика во всех судебных инстанциях</w:t>
      </w:r>
      <w:r w:rsidR="005C7E63">
        <w:t xml:space="preserve"> </w:t>
      </w:r>
      <w:r>
        <w:t>(государственных органах).</w:t>
      </w:r>
    </w:p>
    <w:p w14:paraId="1D736B15" w14:textId="0FC2C18D" w:rsidR="00777688" w:rsidRPr="00691B4B" w:rsidRDefault="00777688" w:rsidP="00777688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7.11. </w:t>
      </w:r>
      <w:r w:rsidRPr="00073C1B">
        <w:t xml:space="preserve">Стороны пришли к соглашению о том, что </w:t>
      </w:r>
      <w:r w:rsidR="00C734F8" w:rsidRPr="00C734F8">
        <w:t>Исполнитель</w:t>
      </w:r>
      <w:r w:rsidR="0098679B">
        <w:t xml:space="preserve"> </w:t>
      </w:r>
      <w:r w:rsidRPr="00073C1B">
        <w:t xml:space="preserve">не имеет права на получение с </w:t>
      </w:r>
      <w:r>
        <w:t>Заказчика</w:t>
      </w:r>
      <w:r w:rsidRPr="00073C1B">
        <w:t xml:space="preserve"> процентов на сумму долга, предусмотренных ч.1 ст. 317.1 ГК РФ, за период пользования денежными средствами.</w:t>
      </w:r>
    </w:p>
    <w:p w14:paraId="6FDFCA76" w14:textId="77777777" w:rsidR="00777688" w:rsidRPr="00E84409" w:rsidRDefault="00777688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</w:p>
    <w:p w14:paraId="7766F5CB" w14:textId="77777777" w:rsidR="007D4024" w:rsidRPr="00E84409" w:rsidRDefault="007D4024" w:rsidP="007D4024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43F0605C" w14:textId="77777777" w:rsidR="007D4024" w:rsidRPr="00E84409" w:rsidRDefault="007D4024" w:rsidP="007D4024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8. ЗАКЛЮЧИТЕЛЬНЫЕ ПОЛОЖЕНИЯ</w:t>
      </w:r>
    </w:p>
    <w:p w14:paraId="77AD8DBF" w14:textId="77777777"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8.1</w:t>
      </w:r>
      <w:r w:rsidR="008930D9" w:rsidRPr="008930D9">
        <w:t xml:space="preserve"> </w:t>
      </w:r>
      <w:r w:rsidR="008930D9" w:rsidRPr="008930D9">
        <w:rPr>
          <w:rFonts w:cs="Calibri"/>
          <w:color w:val="000000"/>
          <w:sz w:val="22"/>
          <w:szCs w:val="22"/>
        </w:rPr>
        <w:t>Договор вступает в силу с момента подписания и действует до полного исполнения обязательств Сторонами</w:t>
      </w:r>
      <w:r w:rsidRPr="00E84409">
        <w:rPr>
          <w:rFonts w:cs="Calibri"/>
          <w:color w:val="000000"/>
          <w:sz w:val="22"/>
          <w:szCs w:val="22"/>
        </w:rPr>
        <w:t>.</w:t>
      </w:r>
    </w:p>
    <w:p w14:paraId="5823E0E8" w14:textId="77777777"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7377FC52" w14:textId="77777777"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5D17C009" w14:textId="77777777"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74AA501F" w14:textId="77777777" w:rsidR="005C7E63" w:rsidRDefault="00507B37" w:rsidP="00507B37">
      <w:pPr>
        <w:ind w:firstLine="567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8.5. Приложени</w:t>
      </w:r>
      <w:r w:rsidR="005C7E63">
        <w:rPr>
          <w:rFonts w:cs="Calibri"/>
          <w:color w:val="000000"/>
          <w:sz w:val="22"/>
          <w:szCs w:val="22"/>
        </w:rPr>
        <w:t>я:</w:t>
      </w:r>
    </w:p>
    <w:p w14:paraId="22E2DFA4" w14:textId="119E0EAD" w:rsidR="005C7E63" w:rsidRDefault="005C7E63" w:rsidP="00507B37">
      <w:pPr>
        <w:ind w:firstLine="567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-Приложение</w:t>
      </w:r>
      <w:r w:rsidR="00507B37" w:rsidRPr="00E84409">
        <w:rPr>
          <w:rFonts w:cs="Calibri"/>
          <w:color w:val="000000"/>
          <w:sz w:val="22"/>
          <w:szCs w:val="22"/>
        </w:rPr>
        <w:t xml:space="preserve"> №1 (</w:t>
      </w:r>
      <w:r w:rsidR="00507B37" w:rsidRPr="00E84409">
        <w:rPr>
          <w:sz w:val="22"/>
          <w:szCs w:val="22"/>
        </w:rPr>
        <w:t>техническо</w:t>
      </w:r>
      <w:r w:rsidR="00507B37">
        <w:rPr>
          <w:sz w:val="22"/>
          <w:szCs w:val="22"/>
        </w:rPr>
        <w:t>е</w:t>
      </w:r>
      <w:r w:rsidR="00507B37" w:rsidRPr="00E84409">
        <w:rPr>
          <w:sz w:val="22"/>
          <w:szCs w:val="22"/>
        </w:rPr>
        <w:t xml:space="preserve"> задани</w:t>
      </w:r>
      <w:r w:rsidR="00507B37">
        <w:rPr>
          <w:sz w:val="22"/>
          <w:szCs w:val="22"/>
        </w:rPr>
        <w:t>е</w:t>
      </w:r>
      <w:r w:rsidR="00507B37" w:rsidRPr="00E84409">
        <w:rPr>
          <w:rFonts w:cs="Calibri"/>
          <w:color w:val="000000"/>
          <w:sz w:val="22"/>
          <w:szCs w:val="22"/>
        </w:rPr>
        <w:t xml:space="preserve">) </w:t>
      </w:r>
    </w:p>
    <w:p w14:paraId="461EA33C" w14:textId="2069154F" w:rsidR="005C7E63" w:rsidRPr="00E84409" w:rsidRDefault="005C7E63" w:rsidP="00507B37">
      <w:pPr>
        <w:ind w:firstLine="567"/>
        <w:rPr>
          <w:rFonts w:cs="Calibri"/>
          <w:b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- Приложение № 2 (спецификация).</w:t>
      </w:r>
    </w:p>
    <w:p w14:paraId="6E78A514" w14:textId="77777777" w:rsidR="00507B37" w:rsidRPr="00E84409" w:rsidRDefault="00507B37" w:rsidP="00507B37">
      <w:pPr>
        <w:ind w:firstLine="567"/>
        <w:rPr>
          <w:rFonts w:cs="Calibri"/>
          <w:b/>
          <w:color w:val="000000"/>
          <w:sz w:val="22"/>
          <w:szCs w:val="22"/>
        </w:rPr>
      </w:pPr>
    </w:p>
    <w:p w14:paraId="2561E215" w14:textId="77777777" w:rsidR="00CD3D4A" w:rsidRPr="00E84409" w:rsidRDefault="00CD3D4A" w:rsidP="007D4024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 xml:space="preserve">9. </w:t>
      </w:r>
      <w:r w:rsidR="005D62D3">
        <w:rPr>
          <w:rFonts w:cs="Calibri"/>
          <w:b/>
          <w:color w:val="000000"/>
          <w:sz w:val="22"/>
          <w:szCs w:val="22"/>
        </w:rPr>
        <w:t xml:space="preserve">АДРЕСА, </w:t>
      </w:r>
      <w:r w:rsidRPr="00E84409">
        <w:rPr>
          <w:rFonts w:cs="Calibri"/>
          <w:b/>
          <w:color w:val="000000"/>
          <w:sz w:val="22"/>
          <w:szCs w:val="22"/>
        </w:rPr>
        <w:t>РЕКВИЗИТЫ И ПОДПИСИ СТОРОН</w:t>
      </w:r>
    </w:p>
    <w:p w14:paraId="372B162C" w14:textId="77777777" w:rsidR="00CD3D4A" w:rsidRPr="00E84409" w:rsidRDefault="00CD3D4A" w:rsidP="00CD3D4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E84409">
        <w:rPr>
          <w:b/>
          <w:bCs/>
          <w:sz w:val="22"/>
          <w:szCs w:val="22"/>
        </w:rPr>
        <w:t>Заказчик:</w:t>
      </w:r>
    </w:p>
    <w:p w14:paraId="0AFE67F6" w14:textId="77777777" w:rsidR="00CD3D4A" w:rsidRPr="00E84409" w:rsidRDefault="00CD3D4A" w:rsidP="00CD3D4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E84409">
        <w:rPr>
          <w:b/>
          <w:bCs/>
          <w:sz w:val="22"/>
          <w:szCs w:val="22"/>
        </w:rPr>
        <w:t>ООО «Медсервис»</w:t>
      </w:r>
    </w:p>
    <w:p w14:paraId="5CE6F0E7" w14:textId="77777777"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453264, РБ, г. Салават, ул. Октябрьская, д.35, тел. 8 (3476) 32-30-38, 39-51-00, 395-126</w:t>
      </w:r>
    </w:p>
    <w:p w14:paraId="22B4B206" w14:textId="77777777"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ИНН 0266023905, КПП 026601001</w:t>
      </w:r>
    </w:p>
    <w:p w14:paraId="091E5D6F" w14:textId="77777777"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р/с 40702810600200000011 в Уфимском филиале АБ «РОССИЯ», г. Уфа</w:t>
      </w:r>
    </w:p>
    <w:p w14:paraId="6CF32936" w14:textId="77777777"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к/с 30101810480730000914, БИК 048073914</w:t>
      </w:r>
    </w:p>
    <w:p w14:paraId="4780FE2B" w14:textId="77777777" w:rsidR="00CD3D4A" w:rsidRPr="00E84409" w:rsidRDefault="00CD3D4A" w:rsidP="00CD3D4A">
      <w:pPr>
        <w:spacing w:before="240" w:after="120"/>
        <w:jc w:val="both"/>
        <w:rPr>
          <w:rFonts w:eastAsia="Calibri"/>
          <w:color w:val="000000"/>
          <w:sz w:val="22"/>
          <w:szCs w:val="22"/>
        </w:rPr>
      </w:pPr>
      <w:r w:rsidRPr="00E84409">
        <w:rPr>
          <w:rFonts w:eastAsia="Calibri"/>
          <w:color w:val="000000"/>
          <w:sz w:val="22"/>
          <w:szCs w:val="22"/>
        </w:rPr>
        <w:t>Директор</w:t>
      </w:r>
    </w:p>
    <w:p w14:paraId="3AA393B5" w14:textId="77777777" w:rsidR="00CD3D4A" w:rsidRPr="00E84409" w:rsidRDefault="00CD3D4A" w:rsidP="00CD3D4A">
      <w:pPr>
        <w:jc w:val="both"/>
        <w:rPr>
          <w:rFonts w:eastAsia="Calibri"/>
          <w:color w:val="000000"/>
          <w:sz w:val="22"/>
          <w:szCs w:val="22"/>
        </w:rPr>
      </w:pPr>
      <w:r w:rsidRPr="00E84409">
        <w:rPr>
          <w:rFonts w:eastAsia="Calibri"/>
          <w:color w:val="000000"/>
          <w:sz w:val="22"/>
          <w:szCs w:val="22"/>
        </w:rPr>
        <w:t>________________ С.В. Мовергоз</w:t>
      </w:r>
    </w:p>
    <w:p w14:paraId="306669A9" w14:textId="77777777" w:rsidR="00CD3D4A" w:rsidRPr="00E84409" w:rsidRDefault="00CD3D4A" w:rsidP="00CD3D4A">
      <w:pPr>
        <w:rPr>
          <w:sz w:val="22"/>
          <w:szCs w:val="22"/>
        </w:rPr>
      </w:pPr>
      <w:r w:rsidRPr="00E84409">
        <w:rPr>
          <w:sz w:val="22"/>
          <w:szCs w:val="22"/>
        </w:rPr>
        <w:t>М.П.</w:t>
      </w:r>
    </w:p>
    <w:p w14:paraId="63F0493E" w14:textId="77777777" w:rsidR="00CD3D4A" w:rsidRPr="00E84409" w:rsidRDefault="00EE67EF" w:rsidP="00CD3D4A">
      <w:pPr>
        <w:spacing w:before="36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Исполнитель</w:t>
      </w:r>
    </w:p>
    <w:bookmarkEnd w:id="3"/>
    <w:p w14:paraId="1436A8FE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14:paraId="0FFDC71B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14:paraId="15CC1E71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14:paraId="52B8A167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14:paraId="1014C9C8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</w:t>
      </w:r>
    </w:p>
    <w:p w14:paraId="088DBD93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</w:t>
      </w:r>
    </w:p>
    <w:p w14:paraId="40AE618E" w14:textId="77777777" w:rsidR="00524C68" w:rsidRPr="00E84409" w:rsidRDefault="00F83421" w:rsidP="00F83421">
      <w:pPr>
        <w:rPr>
          <w:sz w:val="22"/>
          <w:szCs w:val="22"/>
        </w:rPr>
      </w:pPr>
      <w:r w:rsidRPr="00E84409">
        <w:rPr>
          <w:b/>
          <w:sz w:val="22"/>
          <w:szCs w:val="22"/>
        </w:rPr>
        <w:t>М.П.</w:t>
      </w:r>
    </w:p>
    <w:p w14:paraId="7CE1646A" w14:textId="77777777" w:rsidR="00EF2553" w:rsidRDefault="00EF2553"/>
    <w:p w14:paraId="6DD642EC" w14:textId="77777777" w:rsidR="00EF2553" w:rsidRDefault="00EF2553"/>
    <w:p w14:paraId="4FD240DC" w14:textId="77777777" w:rsidR="00EF2553" w:rsidRDefault="00EF2553"/>
    <w:p w14:paraId="0D6C5657" w14:textId="77777777" w:rsidR="001505C4" w:rsidRDefault="001505C4"/>
    <w:p w14:paraId="10390F3D" w14:textId="77777777" w:rsidR="001505C4" w:rsidRDefault="001505C4"/>
    <w:p w14:paraId="780A6382" w14:textId="77777777" w:rsidR="001505C4" w:rsidRDefault="001505C4"/>
    <w:p w14:paraId="419875F3" w14:textId="77777777" w:rsidR="001505C4" w:rsidRDefault="001505C4"/>
    <w:p w14:paraId="10F1D18F" w14:textId="77777777" w:rsidR="001505C4" w:rsidRDefault="001505C4"/>
    <w:p w14:paraId="28010C1B" w14:textId="77777777" w:rsidR="001505C4" w:rsidRDefault="001505C4"/>
    <w:p w14:paraId="4B3A2147" w14:textId="77777777" w:rsidR="001505C4" w:rsidRDefault="001505C4"/>
    <w:p w14:paraId="101B86D9" w14:textId="77777777" w:rsidR="001505C4" w:rsidRDefault="001505C4"/>
    <w:p w14:paraId="0B10F572" w14:textId="77777777" w:rsidR="001505C4" w:rsidRDefault="001505C4"/>
    <w:p w14:paraId="24A4DC40" w14:textId="77777777" w:rsidR="001505C4" w:rsidRDefault="001505C4"/>
    <w:p w14:paraId="63A241D0" w14:textId="77777777" w:rsidR="001505C4" w:rsidRDefault="001505C4"/>
    <w:p w14:paraId="62C3BC1A" w14:textId="77777777" w:rsidR="001505C4" w:rsidRDefault="001505C4"/>
    <w:p w14:paraId="0A140EBC" w14:textId="77777777" w:rsidR="001505C4" w:rsidRDefault="001505C4"/>
    <w:p w14:paraId="3E85FB3E" w14:textId="77777777" w:rsidR="001505C4" w:rsidRDefault="001505C4"/>
    <w:p w14:paraId="35045529" w14:textId="77777777" w:rsidR="001505C4" w:rsidRDefault="001505C4"/>
    <w:p w14:paraId="0243E55B" w14:textId="77777777" w:rsidR="001505C4" w:rsidRDefault="001505C4"/>
    <w:p w14:paraId="01C29746" w14:textId="77777777" w:rsidR="001505C4" w:rsidRDefault="001505C4"/>
    <w:p w14:paraId="2132094A" w14:textId="77777777" w:rsidR="001505C4" w:rsidRDefault="001505C4"/>
    <w:p w14:paraId="179B107B" w14:textId="77777777" w:rsidR="001505C4" w:rsidRDefault="001505C4"/>
    <w:p w14:paraId="52D09A44" w14:textId="77777777" w:rsidR="001505C4" w:rsidRDefault="001505C4"/>
    <w:p w14:paraId="27BB059C" w14:textId="77777777" w:rsidR="001505C4" w:rsidRDefault="001505C4"/>
    <w:p w14:paraId="561481C8" w14:textId="77777777" w:rsidR="001505C4" w:rsidRDefault="001505C4" w:rsidP="001505C4">
      <w:pPr>
        <w:tabs>
          <w:tab w:val="left" w:pos="2175"/>
        </w:tabs>
        <w:autoSpaceDE w:val="0"/>
        <w:autoSpaceDN w:val="0"/>
        <w:adjustRightInd w:val="0"/>
        <w:jc w:val="right"/>
      </w:pPr>
      <w:r>
        <w:t>Приложение № 2 к договору № ___ от _______20__г.</w:t>
      </w:r>
    </w:p>
    <w:p w14:paraId="6BC3AAD9" w14:textId="77777777" w:rsidR="001505C4" w:rsidRDefault="001505C4" w:rsidP="001505C4">
      <w:pPr>
        <w:autoSpaceDE w:val="0"/>
        <w:autoSpaceDN w:val="0"/>
        <w:adjustRightInd w:val="0"/>
      </w:pPr>
    </w:p>
    <w:p w14:paraId="4C7E34D4" w14:textId="77777777" w:rsidR="001505C4" w:rsidRDefault="001505C4" w:rsidP="001505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Спецификация </w:t>
      </w:r>
    </w:p>
    <w:p w14:paraId="20BD755F" w14:textId="77777777" w:rsidR="001505C4" w:rsidRDefault="001505C4" w:rsidP="001505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договору на оказание услуг №__________</w:t>
      </w:r>
    </w:p>
    <w:p w14:paraId="1F4C7483" w14:textId="77777777" w:rsidR="001505C4" w:rsidRDefault="001505C4" w:rsidP="001505C4">
      <w:pPr>
        <w:jc w:val="center"/>
        <w:rPr>
          <w:b/>
          <w:sz w:val="28"/>
          <w:szCs w:val="28"/>
        </w:rPr>
      </w:pPr>
    </w:p>
    <w:p w14:paraId="531E8581" w14:textId="77777777" w:rsidR="001505C4" w:rsidRDefault="001505C4" w:rsidP="001505C4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«___» ___________ 20___ г.</w:t>
      </w:r>
    </w:p>
    <w:p w14:paraId="54F47D61" w14:textId="77777777" w:rsidR="001505C4" w:rsidRDefault="001505C4" w:rsidP="001505C4">
      <w:pPr>
        <w:jc w:val="center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tbl>
      <w:tblPr>
        <w:tblW w:w="107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5"/>
        <w:gridCol w:w="1701"/>
        <w:gridCol w:w="1985"/>
        <w:gridCol w:w="236"/>
        <w:gridCol w:w="1276"/>
        <w:gridCol w:w="1417"/>
      </w:tblGrid>
      <w:tr w:rsidR="001505C4" w14:paraId="5FCD92C2" w14:textId="77777777" w:rsidTr="009E1E92">
        <w:trPr>
          <w:trHeight w:val="255"/>
        </w:trPr>
        <w:tc>
          <w:tcPr>
            <w:tcW w:w="4126" w:type="dxa"/>
            <w:noWrap/>
            <w:vAlign w:val="center"/>
            <w:hideMark/>
          </w:tcPr>
          <w:p w14:paraId="427AD212" w14:textId="77777777" w:rsidR="001505C4" w:rsidRDefault="001505C4" w:rsidP="009E1E92"/>
        </w:tc>
        <w:tc>
          <w:tcPr>
            <w:tcW w:w="1701" w:type="dxa"/>
            <w:noWrap/>
            <w:vAlign w:val="center"/>
            <w:hideMark/>
          </w:tcPr>
          <w:p w14:paraId="7CD9E297" w14:textId="77777777" w:rsidR="001505C4" w:rsidRDefault="001505C4" w:rsidP="009E1E92"/>
        </w:tc>
        <w:tc>
          <w:tcPr>
            <w:tcW w:w="1985" w:type="dxa"/>
            <w:noWrap/>
            <w:vAlign w:val="center"/>
            <w:hideMark/>
          </w:tcPr>
          <w:p w14:paraId="4DD6A3D4" w14:textId="77777777" w:rsidR="001505C4" w:rsidRDefault="001505C4" w:rsidP="009E1E92"/>
        </w:tc>
        <w:tc>
          <w:tcPr>
            <w:tcW w:w="236" w:type="dxa"/>
            <w:noWrap/>
            <w:vAlign w:val="center"/>
            <w:hideMark/>
          </w:tcPr>
          <w:p w14:paraId="3E57E84A" w14:textId="77777777" w:rsidR="001505C4" w:rsidRDefault="001505C4" w:rsidP="009E1E92"/>
        </w:tc>
        <w:tc>
          <w:tcPr>
            <w:tcW w:w="1276" w:type="dxa"/>
            <w:noWrap/>
            <w:vAlign w:val="center"/>
            <w:hideMark/>
          </w:tcPr>
          <w:p w14:paraId="4D77246A" w14:textId="77777777" w:rsidR="001505C4" w:rsidRDefault="001505C4" w:rsidP="009E1E92"/>
        </w:tc>
        <w:tc>
          <w:tcPr>
            <w:tcW w:w="1417" w:type="dxa"/>
            <w:noWrap/>
            <w:vAlign w:val="center"/>
            <w:hideMark/>
          </w:tcPr>
          <w:p w14:paraId="6EBCE5EC" w14:textId="77777777" w:rsidR="001505C4" w:rsidRDefault="001505C4" w:rsidP="009E1E92"/>
        </w:tc>
      </w:tr>
    </w:tbl>
    <w:p w14:paraId="6C83F843" w14:textId="77777777" w:rsidR="001505C4" w:rsidRDefault="001505C4" w:rsidP="001505C4">
      <w:pPr>
        <w:jc w:val="center"/>
        <w:rPr>
          <w:b/>
        </w:rPr>
      </w:pPr>
    </w:p>
    <w:tbl>
      <w:tblPr>
        <w:tblW w:w="102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559"/>
        <w:gridCol w:w="1701"/>
        <w:gridCol w:w="1841"/>
      </w:tblGrid>
      <w:tr w:rsidR="001505C4" w14:paraId="01086A2D" w14:textId="77777777" w:rsidTr="009E1E92">
        <w:trPr>
          <w:trHeight w:val="742"/>
          <w:jc w:val="center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80FBD" w14:textId="77777777" w:rsidR="001505C4" w:rsidRDefault="001505C4" w:rsidP="009E1E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 услуг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4E080A2" w14:textId="77777777" w:rsidR="001505C4" w:rsidRDefault="001505C4" w:rsidP="009E1E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37875" w14:textId="77777777" w:rsidR="001505C4" w:rsidRDefault="001505C4" w:rsidP="009E1E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Цена, руб.</w:t>
            </w:r>
          </w:p>
          <w:p w14:paraId="0720DD6D" w14:textId="77777777" w:rsidR="001505C4" w:rsidRDefault="001505C4" w:rsidP="009E1E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т.ч. НДС</w:t>
            </w:r>
          </w:p>
        </w:tc>
        <w:tc>
          <w:tcPr>
            <w:tcW w:w="18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2DB4590" w14:textId="77777777" w:rsidR="001505C4" w:rsidRDefault="001505C4" w:rsidP="009E1E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Сумма, руб., в т.ч. НДС</w:t>
            </w:r>
          </w:p>
        </w:tc>
      </w:tr>
      <w:tr w:rsidR="001505C4" w14:paraId="1B5B4B74" w14:textId="77777777" w:rsidTr="009E1E92">
        <w:trPr>
          <w:trHeight w:hRule="exact" w:val="362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DDF10D" w14:textId="77777777" w:rsidR="001505C4" w:rsidRDefault="001505C4" w:rsidP="009E1E92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755C1C" w14:textId="77777777" w:rsidR="001505C4" w:rsidRDefault="001505C4" w:rsidP="009E1E92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B820E" w14:textId="77777777" w:rsidR="001505C4" w:rsidRDefault="001505C4" w:rsidP="009E1E92">
            <w:pPr>
              <w:jc w:val="center"/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5990B82" w14:textId="77777777" w:rsidR="001505C4" w:rsidRDefault="001505C4" w:rsidP="009E1E92">
            <w:pPr>
              <w:jc w:val="center"/>
            </w:pPr>
          </w:p>
        </w:tc>
      </w:tr>
      <w:tr w:rsidR="001505C4" w14:paraId="31433681" w14:textId="77777777" w:rsidTr="009E1E92">
        <w:trPr>
          <w:trHeight w:hRule="exact" w:val="362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A50B9" w14:textId="77777777" w:rsidR="001505C4" w:rsidRDefault="001505C4" w:rsidP="009E1E92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A789CC" w14:textId="77777777" w:rsidR="001505C4" w:rsidRDefault="001505C4" w:rsidP="009E1E92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E209D" w14:textId="77777777" w:rsidR="001505C4" w:rsidRDefault="001505C4" w:rsidP="009E1E92">
            <w:pPr>
              <w:jc w:val="center"/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D160824" w14:textId="77777777" w:rsidR="001505C4" w:rsidRDefault="001505C4" w:rsidP="009E1E92">
            <w:pPr>
              <w:jc w:val="center"/>
            </w:pPr>
          </w:p>
        </w:tc>
      </w:tr>
      <w:tr w:rsidR="001505C4" w14:paraId="293256FF" w14:textId="77777777" w:rsidTr="009E1E92">
        <w:trPr>
          <w:trHeight w:hRule="exact" w:val="288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8EBC24" w14:textId="77777777" w:rsidR="001505C4" w:rsidRDefault="001505C4" w:rsidP="009E1E92">
            <w:pPr>
              <w:rPr>
                <w:b/>
                <w:bCs/>
              </w:rPr>
            </w:pPr>
            <w:r>
              <w:rPr>
                <w:b/>
                <w:bCs/>
              </w:rPr>
              <w:t>НДС 20 %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0D4A3A5" w14:textId="77777777" w:rsidR="001505C4" w:rsidRDefault="001505C4" w:rsidP="009E1E9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96C072" w14:textId="77777777" w:rsidR="001505C4" w:rsidRDefault="001505C4" w:rsidP="009E1E92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A617E2D" w14:textId="77777777" w:rsidR="001505C4" w:rsidRDefault="001505C4" w:rsidP="009E1E92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1505C4" w14:paraId="0C6F506D" w14:textId="77777777" w:rsidTr="009E1E92">
        <w:trPr>
          <w:trHeight w:hRule="exact" w:val="288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403587" w14:textId="77777777" w:rsidR="001505C4" w:rsidRDefault="001505C4" w:rsidP="009E1E92">
            <w:pPr>
              <w:rPr>
                <w:b/>
                <w:bCs/>
              </w:rPr>
            </w:pPr>
            <w:r>
              <w:rPr>
                <w:b/>
                <w:bCs/>
              </w:rPr>
              <w:t>Итого (в т.ч. НДС)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9523B0F" w14:textId="77777777" w:rsidR="001505C4" w:rsidRDefault="001505C4" w:rsidP="009E1E9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07F13" w14:textId="77777777" w:rsidR="001505C4" w:rsidRDefault="001505C4" w:rsidP="009E1E92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807C076" w14:textId="77777777" w:rsidR="001505C4" w:rsidRDefault="001505C4" w:rsidP="009E1E92">
            <w:pPr>
              <w:jc w:val="center"/>
              <w:rPr>
                <w:b/>
                <w:bCs/>
                <w:szCs w:val="28"/>
              </w:rPr>
            </w:pPr>
          </w:p>
        </w:tc>
      </w:tr>
    </w:tbl>
    <w:p w14:paraId="256D2C1B" w14:textId="77777777" w:rsidR="001505C4" w:rsidRDefault="001505C4" w:rsidP="001505C4">
      <w:pPr>
        <w:jc w:val="center"/>
        <w:rPr>
          <w:b/>
        </w:rPr>
      </w:pPr>
    </w:p>
    <w:p w14:paraId="6841DEB9" w14:textId="77777777" w:rsidR="001505C4" w:rsidRDefault="001505C4" w:rsidP="001505C4">
      <w:pPr>
        <w:rPr>
          <w:b/>
        </w:rPr>
      </w:pPr>
    </w:p>
    <w:p w14:paraId="420A5405" w14:textId="77777777" w:rsidR="001505C4" w:rsidRDefault="001505C4" w:rsidP="001505C4">
      <w:r>
        <w:t xml:space="preserve">Общая стоимость услуг по Договору составляет __________руб., в том числе НДС </w:t>
      </w:r>
      <w:r>
        <w:rPr>
          <w:u w:val="single"/>
        </w:rPr>
        <w:t>___</w:t>
      </w:r>
      <w:r>
        <w:t>_%.</w:t>
      </w:r>
    </w:p>
    <w:p w14:paraId="2146247A" w14:textId="77777777" w:rsidR="001505C4" w:rsidRDefault="001505C4" w:rsidP="001505C4"/>
    <w:p w14:paraId="1AF21BF0" w14:textId="77777777" w:rsidR="001505C4" w:rsidRDefault="001505C4" w:rsidP="001505C4"/>
    <w:p w14:paraId="552681D4" w14:textId="77777777" w:rsidR="001505C4" w:rsidRDefault="001505C4" w:rsidP="001505C4"/>
    <w:p w14:paraId="414F9255" w14:textId="77777777" w:rsidR="001505C4" w:rsidRDefault="001505C4" w:rsidP="001505C4">
      <w:pPr>
        <w:jc w:val="center"/>
        <w:rPr>
          <w:color w:val="000000"/>
        </w:rPr>
      </w:pPr>
      <w:r>
        <w:rPr>
          <w:color w:val="000000"/>
        </w:rPr>
        <w:t>ПОДПИСИ СТОРОН:</w:t>
      </w:r>
    </w:p>
    <w:p w14:paraId="24ADAB6F" w14:textId="77777777" w:rsidR="001505C4" w:rsidRDefault="001505C4" w:rsidP="001505C4">
      <w:pPr>
        <w:jc w:val="center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505C4" w14:paraId="68688968" w14:textId="77777777" w:rsidTr="009E1E92">
        <w:trPr>
          <w:trHeight w:val="1264"/>
        </w:trPr>
        <w:tc>
          <w:tcPr>
            <w:tcW w:w="4785" w:type="dxa"/>
          </w:tcPr>
          <w:p w14:paraId="35969206" w14:textId="77777777" w:rsidR="001505C4" w:rsidRDefault="001505C4" w:rsidP="009E1E92">
            <w:r>
              <w:t>Заказчик</w:t>
            </w:r>
          </w:p>
          <w:p w14:paraId="6C6CBBB4" w14:textId="77777777" w:rsidR="001505C4" w:rsidRDefault="001505C4" w:rsidP="009E1E92"/>
          <w:p w14:paraId="2269EC31" w14:textId="77777777" w:rsidR="001505C4" w:rsidRDefault="001505C4" w:rsidP="009E1E92">
            <w:r>
              <w:t>______________ С.В. Мовергоз</w:t>
            </w:r>
          </w:p>
          <w:p w14:paraId="5496DAC2" w14:textId="77777777" w:rsidR="001505C4" w:rsidRDefault="001505C4" w:rsidP="009E1E92">
            <w:r>
              <w:t>МП</w:t>
            </w:r>
          </w:p>
        </w:tc>
        <w:tc>
          <w:tcPr>
            <w:tcW w:w="4786" w:type="dxa"/>
          </w:tcPr>
          <w:p w14:paraId="3A531ED7" w14:textId="77777777" w:rsidR="001505C4" w:rsidRDefault="001505C4" w:rsidP="009E1E92">
            <w:r>
              <w:t xml:space="preserve">Исполнитель </w:t>
            </w:r>
          </w:p>
          <w:p w14:paraId="21D2FA32" w14:textId="77777777" w:rsidR="001505C4" w:rsidRDefault="001505C4" w:rsidP="009E1E92"/>
          <w:p w14:paraId="35D50CB5" w14:textId="77777777" w:rsidR="001505C4" w:rsidRDefault="001505C4" w:rsidP="009E1E92">
            <w:r>
              <w:t>_______________ ______________</w:t>
            </w:r>
          </w:p>
          <w:p w14:paraId="49554C9A" w14:textId="77777777" w:rsidR="001505C4" w:rsidRDefault="001505C4" w:rsidP="009E1E92">
            <w:r>
              <w:t>МП</w:t>
            </w:r>
          </w:p>
        </w:tc>
      </w:tr>
    </w:tbl>
    <w:p w14:paraId="4CD30285" w14:textId="77777777" w:rsidR="001505C4" w:rsidRDefault="001505C4"/>
    <w:p w14:paraId="500F0BC4" w14:textId="77777777" w:rsidR="007076A0" w:rsidRDefault="007076A0" w:rsidP="0077118D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7A1BAF">
        <w:rPr>
          <w:rFonts w:cs="Calibri"/>
          <w:color w:val="000000"/>
          <w:sz w:val="23"/>
          <w:szCs w:val="23"/>
        </w:rPr>
        <w:lastRenderedPageBreak/>
        <w:t xml:space="preserve">Приложение № 1 </w:t>
      </w:r>
    </w:p>
    <w:p w14:paraId="6C4341DB" w14:textId="1CBB3CC1" w:rsidR="0077118D" w:rsidRPr="007A1BAF" w:rsidRDefault="007076A0" w:rsidP="007D4024">
      <w:pPr>
        <w:ind w:left="4248" w:firstLine="708"/>
        <w:jc w:val="right"/>
        <w:rPr>
          <w:sz w:val="23"/>
          <w:szCs w:val="23"/>
        </w:rPr>
      </w:pPr>
      <w:r>
        <w:rPr>
          <w:rFonts w:cs="Calibri"/>
          <w:color w:val="000000"/>
          <w:sz w:val="23"/>
          <w:szCs w:val="23"/>
        </w:rPr>
        <w:t>к договору №</w:t>
      </w:r>
      <w:r w:rsidR="006D3488">
        <w:rPr>
          <w:sz w:val="23"/>
          <w:szCs w:val="23"/>
        </w:rPr>
        <w:t xml:space="preserve"> </w:t>
      </w:r>
      <w:r w:rsidR="007D4024">
        <w:rPr>
          <w:sz w:val="23"/>
          <w:szCs w:val="23"/>
        </w:rPr>
        <w:t xml:space="preserve">_______ от «__» ________ </w:t>
      </w:r>
      <w:r w:rsidR="00A33B33">
        <w:rPr>
          <w:sz w:val="23"/>
          <w:szCs w:val="23"/>
        </w:rPr>
        <w:t>20</w:t>
      </w:r>
      <w:r w:rsidR="007821B8" w:rsidRPr="001D367B">
        <w:rPr>
          <w:sz w:val="23"/>
          <w:szCs w:val="23"/>
        </w:rPr>
        <w:softHyphen/>
      </w:r>
      <w:r w:rsidR="007821B8" w:rsidRPr="001D367B">
        <w:rPr>
          <w:sz w:val="23"/>
          <w:szCs w:val="23"/>
        </w:rPr>
        <w:softHyphen/>
      </w:r>
      <w:r w:rsidR="007821B8" w:rsidRPr="001D367B">
        <w:rPr>
          <w:sz w:val="23"/>
          <w:szCs w:val="23"/>
        </w:rPr>
        <w:softHyphen/>
      </w:r>
      <w:r w:rsidR="007821B8" w:rsidRPr="001D367B">
        <w:rPr>
          <w:sz w:val="23"/>
          <w:szCs w:val="23"/>
        </w:rPr>
        <w:softHyphen/>
      </w:r>
      <w:r w:rsidR="007821B8" w:rsidRPr="001D367B">
        <w:rPr>
          <w:sz w:val="23"/>
          <w:szCs w:val="23"/>
        </w:rPr>
        <w:softHyphen/>
        <w:t>__</w:t>
      </w:r>
      <w:r w:rsidR="00A33B33">
        <w:rPr>
          <w:sz w:val="23"/>
          <w:szCs w:val="23"/>
        </w:rPr>
        <w:t>г</w:t>
      </w:r>
      <w:r w:rsidR="007D4024">
        <w:rPr>
          <w:sz w:val="23"/>
          <w:szCs w:val="23"/>
        </w:rPr>
        <w:t>.</w:t>
      </w:r>
    </w:p>
    <w:p w14:paraId="6B425EB9" w14:textId="77777777" w:rsidR="007076A0" w:rsidRPr="007A1BAF" w:rsidRDefault="007076A0" w:rsidP="007076A0">
      <w:pPr>
        <w:jc w:val="right"/>
        <w:rPr>
          <w:sz w:val="23"/>
          <w:szCs w:val="23"/>
        </w:rPr>
      </w:pPr>
    </w:p>
    <w:p w14:paraId="6C38DC43" w14:textId="77777777" w:rsidR="007076A0" w:rsidRDefault="007076A0" w:rsidP="007076A0">
      <w:pPr>
        <w:spacing w:before="720"/>
        <w:jc w:val="center"/>
        <w:rPr>
          <w:b/>
        </w:rPr>
      </w:pPr>
      <w:r w:rsidRPr="00773D32">
        <w:rPr>
          <w:b/>
        </w:rPr>
        <w:t xml:space="preserve">ТЕХНИЧЕСКОЕ ЗАДАНИЕ </w:t>
      </w:r>
    </w:p>
    <w:p w14:paraId="5C66D652" w14:textId="77777777" w:rsidR="00690D7E" w:rsidRPr="006D3488" w:rsidRDefault="006D3488" w:rsidP="00280FB5">
      <w:pPr>
        <w:jc w:val="center"/>
      </w:pPr>
      <w:r w:rsidRPr="006D3488">
        <w:rPr>
          <w:b/>
        </w:rPr>
        <w:t xml:space="preserve">на </w:t>
      </w:r>
      <w:r w:rsidR="00280FB5" w:rsidRPr="00280FB5">
        <w:rPr>
          <w:b/>
        </w:rPr>
        <w:t>проведение разового технического обслуживания литотриптера производства компании «Storz Medical» для</w:t>
      </w:r>
      <w:r w:rsidR="00280FB5" w:rsidRPr="00280FB5" w:rsidDel="00280FB5">
        <w:rPr>
          <w:b/>
        </w:rPr>
        <w:t xml:space="preserve"> </w:t>
      </w:r>
      <w:r w:rsidR="00280FB5" w:rsidRPr="00280FB5">
        <w:rPr>
          <w:b/>
        </w:rPr>
        <w:t xml:space="preserve">ООО «Медсервис»  </w:t>
      </w:r>
    </w:p>
    <w:tbl>
      <w:tblPr>
        <w:tblW w:w="10539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621"/>
        <w:gridCol w:w="7650"/>
        <w:gridCol w:w="2268"/>
      </w:tblGrid>
      <w:tr w:rsidR="006C6B18" w:rsidRPr="006C6B18" w14:paraId="7D9812B6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FBDA" w14:textId="77777777" w:rsidR="006C6B18" w:rsidRPr="006C6B18" w:rsidRDefault="006C6B18" w:rsidP="006C6B18">
            <w:pPr>
              <w:jc w:val="center"/>
              <w:rPr>
                <w:b/>
                <w:bCs/>
              </w:rPr>
            </w:pPr>
            <w:r w:rsidRPr="006C6B18">
              <w:rPr>
                <w:b/>
                <w:bCs/>
              </w:rPr>
              <w:t>№ п.п</w:t>
            </w: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C1E5" w14:textId="77777777" w:rsidR="006C6B18" w:rsidRPr="006C6B18" w:rsidRDefault="006C6B18" w:rsidP="006C6B18">
            <w:pPr>
              <w:jc w:val="center"/>
              <w:rPr>
                <w:b/>
              </w:rPr>
            </w:pPr>
            <w:r w:rsidRPr="006C6B18">
              <w:rPr>
                <w:b/>
              </w:rPr>
              <w:t>Наименование работ</w:t>
            </w:r>
            <w:r w:rsidRPr="006C6B18">
              <w:rPr>
                <w:b/>
                <w:lang w:val="en-US"/>
              </w:rPr>
              <w:t xml:space="preserve"> </w:t>
            </w:r>
            <w:r w:rsidRPr="006C6B18">
              <w:rPr>
                <w:b/>
              </w:rPr>
              <w:t>(плановых работ)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55704" w14:textId="2BE8B8F9" w:rsidR="006C6B18" w:rsidRPr="006C6B18" w:rsidRDefault="00F700CB" w:rsidP="006C6B1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количество  оказанных услуг</w:t>
            </w:r>
          </w:p>
        </w:tc>
      </w:tr>
      <w:tr w:rsidR="006C6B18" w:rsidRPr="006C6B18" w14:paraId="43703397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BD4A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48C63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Внешний осмотр. Проверка фиксации элементов корпуса.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A76E7" w14:textId="77777777" w:rsidR="006C6B18" w:rsidRPr="006C6B18" w:rsidRDefault="006C6B18" w:rsidP="006C6B1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C6B18">
              <w:rPr>
                <w:b/>
                <w:color w:val="000000"/>
              </w:rPr>
              <w:t>1</w:t>
            </w:r>
          </w:p>
        </w:tc>
      </w:tr>
      <w:tr w:rsidR="006C6B18" w:rsidRPr="006C6B18" w14:paraId="5C4BBFD1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001F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7E0E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C6B18">
              <w:rPr>
                <w:color w:val="000000"/>
              </w:rPr>
              <w:t>Проверка правильного подключения кабелей.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9BED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61E0A6F8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AA444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CC1C1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функционирования:</w:t>
            </w:r>
          </w:p>
          <w:p w14:paraId="4BB20F62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C6B18">
              <w:rPr>
                <w:color w:val="000000"/>
              </w:rPr>
              <w:t xml:space="preserve">-системного блока </w:t>
            </w:r>
            <w:r w:rsidRPr="006C6B18">
              <w:rPr>
                <w:color w:val="000000"/>
                <w:lang w:val="en-US"/>
              </w:rPr>
              <w:t>OR1</w:t>
            </w:r>
          </w:p>
          <w:p w14:paraId="09050FA0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-кнопок старта ударной волны</w:t>
            </w:r>
          </w:p>
          <w:p w14:paraId="22352B9E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-панели управления</w:t>
            </w:r>
          </w:p>
          <w:p w14:paraId="6CD7129B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-кнопки экстренного выключения</w:t>
            </w:r>
          </w:p>
          <w:p w14:paraId="11F1A5B8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-датчика столкновения</w:t>
            </w:r>
          </w:p>
          <w:p w14:paraId="7E6F3C69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-способности излучать ударные волны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D8DAC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0DB9AFE2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6DBC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87F83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движения стола:</w:t>
            </w:r>
          </w:p>
          <w:p w14:paraId="4470C9F7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в режиме «УРО»</w:t>
            </w:r>
          </w:p>
          <w:p w14:paraId="3600DF93" w14:textId="77777777" w:rsidR="006C6B18" w:rsidRPr="006C6B18" w:rsidRDefault="006C6B18" w:rsidP="006C6B18">
            <w:pPr>
              <w:autoSpaceDE w:val="0"/>
              <w:autoSpaceDN w:val="0"/>
              <w:adjustRightInd w:val="0"/>
              <w:ind w:left="-1" w:firstLine="1"/>
              <w:rPr>
                <w:color w:val="000000"/>
              </w:rPr>
            </w:pPr>
            <w:r w:rsidRPr="006C6B18">
              <w:rPr>
                <w:color w:val="000000"/>
              </w:rPr>
              <w:t>в режиме «ЛИТО»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D1E2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7C9BC252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3058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5F22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корректного движения терапевтической головки.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79E9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1EBDC659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CC74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28A55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Осмотр, проверка работы гидравлической системы стола.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B306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0A3329B6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FDA6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C7C9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высоковольтного блока «</w:t>
            </w:r>
            <w:r w:rsidRPr="006C6B18">
              <w:rPr>
                <w:color w:val="000000"/>
                <w:lang w:val="en-US"/>
              </w:rPr>
              <w:t>PCCU</w:t>
            </w:r>
            <w:r w:rsidRPr="006C6B18">
              <w:rPr>
                <w:color w:val="000000"/>
              </w:rPr>
              <w:t>»:</w:t>
            </w:r>
          </w:p>
          <w:p w14:paraId="5ACE34DF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 xml:space="preserve">-измерение ёмкости конденсатора </w:t>
            </w:r>
            <w:r w:rsidRPr="006C6B18">
              <w:rPr>
                <w:color w:val="000000"/>
                <w:lang w:val="en-US"/>
              </w:rPr>
              <w:t>C</w:t>
            </w:r>
            <w:r w:rsidRPr="006C6B18">
              <w:rPr>
                <w:color w:val="000000"/>
              </w:rPr>
              <w:t>1</w:t>
            </w:r>
          </w:p>
          <w:p w14:paraId="33CF3A76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 xml:space="preserve">-измерение ёмкости конденсатора </w:t>
            </w:r>
            <w:r w:rsidRPr="006C6B18">
              <w:rPr>
                <w:color w:val="000000"/>
                <w:lang w:val="en-US"/>
              </w:rPr>
              <w:t>C</w:t>
            </w:r>
            <w:r w:rsidRPr="006C6B18">
              <w:rPr>
                <w:color w:val="000000"/>
              </w:rPr>
              <w:t>2</w:t>
            </w:r>
          </w:p>
          <w:p w14:paraId="3002867A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-измерение и проверка высокого напряжения при малом фокусе на разных уровнях энергии</w:t>
            </w:r>
          </w:p>
          <w:p w14:paraId="6BEDC657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-измерение и проверка высокого напряжения при большом фокусе на разных уровнях энергии</w:t>
            </w:r>
          </w:p>
          <w:p w14:paraId="1BDEF783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-контроль напряжения подогрева катода тиратрона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A1276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1F472502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F3B8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9DA6C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работы системы дегазации воды:</w:t>
            </w:r>
          </w:p>
          <w:p w14:paraId="4B7D2F62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-чистка водяного фильтра.</w:t>
            </w:r>
          </w:p>
          <w:p w14:paraId="1C8FADC0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-замена воды.</w:t>
            </w:r>
          </w:p>
          <w:p w14:paraId="4F096ED9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работы дегазирующего насоса</w:t>
            </w:r>
          </w:p>
          <w:p w14:paraId="37EE5B57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работы воздушного компрессора</w:t>
            </w:r>
          </w:p>
          <w:p w14:paraId="4E32F0A5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работы водяного насоса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6D431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771151AB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82F7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3EAEA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работы УЗ аппарата и качества наведения по УЗ сигналу.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DACB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108D7952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089A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E2F8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качества наведения по рентгеновскому изображению и при необходимости корректировка.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3B01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3AAF3CF1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FE1B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817F1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 xml:space="preserve">Проверка работы С дуги: </w:t>
            </w:r>
          </w:p>
          <w:p w14:paraId="7CEB52FC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 xml:space="preserve">-проверка движения </w:t>
            </w:r>
          </w:p>
          <w:p w14:paraId="6ADB96F7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 привода  C-дуги на признаки чрезмерного изнашивания.</w:t>
            </w:r>
          </w:p>
          <w:p w14:paraId="053B60AB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функционирования механизма блокировок дуги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38FE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3B4A414B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1CD21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7542F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генератора интегрированной рентгеновской системы.</w:t>
            </w:r>
          </w:p>
          <w:p w14:paraId="5D95902D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 xml:space="preserve">-проверка правильной работы контроллера управления. </w:t>
            </w:r>
          </w:p>
          <w:p w14:paraId="4DC8E6FD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-высоковольтного трансформатора на предмет утечек масла.</w:t>
            </w:r>
          </w:p>
          <w:p w14:paraId="2F524D2E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уровня высокого напряжения и тока рентгеновской трубки.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AC51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52173A93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B7FC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9FAF0" w14:textId="77777777" w:rsidR="006C6B18" w:rsidRPr="006C6B18" w:rsidRDefault="006C6B18" w:rsidP="006C6B18">
            <w:pPr>
              <w:autoSpaceDE w:val="0"/>
              <w:autoSpaceDN w:val="0"/>
              <w:adjustRightInd w:val="0"/>
            </w:pPr>
            <w:r w:rsidRPr="006C6B18">
              <w:t xml:space="preserve">Проверка правильного функционирования системы обработки изображений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B277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5BC3DD36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EDD8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6C83" w14:textId="46C38965" w:rsidR="006C6B18" w:rsidRPr="006C6B18" w:rsidRDefault="006C6B18" w:rsidP="001A5ED8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4" w:name="_GoBack"/>
            <w:r w:rsidRPr="002C33AD">
              <w:t>Мелкий ремонт</w:t>
            </w:r>
            <w:r w:rsidR="001A5ED8" w:rsidRPr="002C33AD">
              <w:t xml:space="preserve"> выполняется в процессе текущего технического </w:t>
            </w:r>
            <w:r w:rsidR="001A5ED8" w:rsidRPr="002C33AD">
              <w:lastRenderedPageBreak/>
              <w:t>обслуживания и заключается в замене или восстановлении отдельных частей изделий медицинской техники.</w:t>
            </w:r>
            <w:bookmarkEnd w:id="4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866D" w14:textId="77777777" w:rsidR="006C6B18" w:rsidRPr="006C6B18" w:rsidRDefault="006C6B18" w:rsidP="006C6B18">
            <w:pPr>
              <w:jc w:val="center"/>
              <w:rPr>
                <w:b/>
              </w:rPr>
            </w:pPr>
            <w:r w:rsidRPr="006C6B18">
              <w:rPr>
                <w:b/>
              </w:rPr>
              <w:lastRenderedPageBreak/>
              <w:t xml:space="preserve">Входит в </w:t>
            </w:r>
            <w:r w:rsidRPr="006C6B18">
              <w:rPr>
                <w:b/>
              </w:rPr>
              <w:lastRenderedPageBreak/>
              <w:t>стоимость договора</w:t>
            </w:r>
          </w:p>
        </w:tc>
      </w:tr>
      <w:tr w:rsidR="006C6B18" w:rsidRPr="006C6B18" w14:paraId="2B71A108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43C0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DC24" w14:textId="77777777" w:rsidR="006C6B18" w:rsidRPr="006C6B18" w:rsidRDefault="006C6B18" w:rsidP="006C6B18">
            <w:pPr>
              <w:autoSpaceDE w:val="0"/>
              <w:autoSpaceDN w:val="0"/>
              <w:adjustRightInd w:val="0"/>
            </w:pPr>
            <w:r w:rsidRPr="006C6B18">
              <w:t>Диагностика неисправности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B1E2E" w14:textId="77777777" w:rsidR="006C6B18" w:rsidRPr="006C6B18" w:rsidRDefault="006C6B18" w:rsidP="00966A0A">
            <w:pPr>
              <w:jc w:val="center"/>
            </w:pPr>
            <w:r w:rsidRPr="006C6B18">
              <w:rPr>
                <w:b/>
              </w:rPr>
              <w:t>Входит в стоимость договора</w:t>
            </w:r>
          </w:p>
        </w:tc>
      </w:tr>
      <w:tr w:rsidR="006C6B18" w:rsidRPr="006C6B18" w14:paraId="29E8D678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6CF9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67B9" w14:textId="77777777" w:rsidR="006C6B18" w:rsidRPr="006C6B18" w:rsidRDefault="006C6B18" w:rsidP="006C6B18">
            <w:pPr>
              <w:rPr>
                <w:lang w:val="en-US"/>
              </w:rPr>
            </w:pPr>
            <w:r w:rsidRPr="006C6B18">
              <w:rPr>
                <w:lang w:val="en-US"/>
              </w:rPr>
              <w:t>Регламентированная модернизация программного обеспечения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7E0D4" w14:textId="77777777" w:rsidR="006C6B18" w:rsidRPr="006C6B18" w:rsidRDefault="006C6B18" w:rsidP="00966A0A">
            <w:pPr>
              <w:jc w:val="center"/>
            </w:pPr>
            <w:r w:rsidRPr="006C6B18">
              <w:rPr>
                <w:b/>
              </w:rPr>
              <w:t>Входит в стоимость договора</w:t>
            </w:r>
          </w:p>
        </w:tc>
      </w:tr>
      <w:tr w:rsidR="006C6B18" w:rsidRPr="006C6B18" w14:paraId="7251089A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8EEF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062C3" w14:textId="77777777" w:rsidR="006C6B18" w:rsidRPr="006C6B18" w:rsidRDefault="006C6B18" w:rsidP="006C6B18">
            <w:pPr>
              <w:rPr>
                <w:lang w:val="en-US"/>
              </w:rPr>
            </w:pPr>
            <w:r w:rsidRPr="006C6B18">
              <w:rPr>
                <w:lang w:val="en-US"/>
              </w:rPr>
              <w:t>Регламентированная модернизация оборудования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97097" w14:textId="77777777" w:rsidR="006C6B18" w:rsidRPr="006C6B18" w:rsidRDefault="006C6B18" w:rsidP="00966A0A">
            <w:pPr>
              <w:jc w:val="center"/>
            </w:pPr>
            <w:r w:rsidRPr="006C6B18">
              <w:rPr>
                <w:b/>
              </w:rPr>
              <w:t>Входит в стоимость договора</w:t>
            </w:r>
          </w:p>
        </w:tc>
      </w:tr>
      <w:tr w:rsidR="006C6B18" w:rsidRPr="006C6B18" w14:paraId="6E365163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E8D6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828F1" w14:textId="77777777" w:rsidR="006C6B18" w:rsidRPr="006C6B18" w:rsidRDefault="006C6B18" w:rsidP="00731556">
            <w:pPr>
              <w:autoSpaceDE w:val="0"/>
              <w:autoSpaceDN w:val="0"/>
              <w:adjustRightInd w:val="0"/>
            </w:pPr>
            <w:r w:rsidRPr="006C6B18">
              <w:t xml:space="preserve">Время </w:t>
            </w:r>
            <w:r w:rsidR="00731556">
              <w:t>оказания</w:t>
            </w:r>
            <w:r w:rsidR="00731556" w:rsidRPr="006C6B18">
              <w:t xml:space="preserve"> </w:t>
            </w:r>
            <w:r w:rsidRPr="006C6B18">
              <w:t>услуг (по рабочим дням)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7F2B" w14:textId="77777777" w:rsidR="006C6B18" w:rsidRPr="006C6B18" w:rsidRDefault="006C6B18" w:rsidP="006C6B18">
            <w:pPr>
              <w:jc w:val="center"/>
              <w:rPr>
                <w:b/>
              </w:rPr>
            </w:pPr>
            <w:r w:rsidRPr="006C6B18">
              <w:rPr>
                <w:b/>
              </w:rPr>
              <w:t>с 9.00 до 1</w:t>
            </w:r>
            <w:r>
              <w:rPr>
                <w:b/>
              </w:rPr>
              <w:t>7</w:t>
            </w:r>
            <w:r w:rsidRPr="006C6B18">
              <w:rPr>
                <w:b/>
              </w:rPr>
              <w:t>.00</w:t>
            </w:r>
          </w:p>
        </w:tc>
      </w:tr>
      <w:tr w:rsidR="006C6B18" w:rsidRPr="006C6B18" w14:paraId="6BBC5FA4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28B8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E819" w14:textId="77777777" w:rsidR="006C6B18" w:rsidRPr="006C6B18" w:rsidRDefault="006C6B18" w:rsidP="006C6B18">
            <w:pPr>
              <w:autoSpaceDE w:val="0"/>
              <w:autoSpaceDN w:val="0"/>
              <w:adjustRightInd w:val="0"/>
            </w:pPr>
            <w:r w:rsidRPr="006C6B18">
              <w:t>Командировочные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7C4FA" w14:textId="77777777" w:rsidR="006C6B18" w:rsidRPr="006C6B18" w:rsidRDefault="006C6B18" w:rsidP="006C6B18">
            <w:pPr>
              <w:jc w:val="center"/>
              <w:rPr>
                <w:b/>
              </w:rPr>
            </w:pPr>
            <w:r w:rsidRPr="006C6B18">
              <w:rPr>
                <w:b/>
              </w:rPr>
              <w:t>Входит в стоимость договора</w:t>
            </w:r>
          </w:p>
        </w:tc>
      </w:tr>
    </w:tbl>
    <w:p w14:paraId="34AE18F4" w14:textId="77777777" w:rsidR="006C6B18" w:rsidRPr="006C6B18" w:rsidRDefault="006C6B18" w:rsidP="006C6B18">
      <w:pPr>
        <w:rPr>
          <w:rFonts w:ascii="Arial" w:hAnsi="Arial" w:cs="Arial"/>
          <w:b/>
          <w:bCs/>
          <w:sz w:val="20"/>
          <w:szCs w:val="20"/>
        </w:rPr>
      </w:pPr>
    </w:p>
    <w:p w14:paraId="3A7AA510" w14:textId="77777777" w:rsidR="00494A62" w:rsidRDefault="00494A62" w:rsidP="002C33AD">
      <w:pPr>
        <w:ind w:left="-284" w:firstLine="426"/>
        <w:jc w:val="both"/>
        <w:rPr>
          <w:rFonts w:eastAsia="Lucida Sans Unicode"/>
        </w:rPr>
      </w:pPr>
      <w:r>
        <w:t>Срок оказания услуг: в течение 1 (одного) рабочего дня с момента прибытия специалиста Исполнителя на объект Заказчика.</w:t>
      </w:r>
    </w:p>
    <w:p w14:paraId="65DD0362" w14:textId="77777777" w:rsidR="006D3488" w:rsidRDefault="006D3488" w:rsidP="002C33AD">
      <w:pPr>
        <w:spacing w:before="720"/>
        <w:rPr>
          <w:b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012"/>
      </w:tblGrid>
      <w:tr w:rsidR="00BF092B" w:rsidRPr="00686A3A" w14:paraId="2BBCFD14" w14:textId="77777777" w:rsidTr="00B1348E">
        <w:tc>
          <w:tcPr>
            <w:tcW w:w="5012" w:type="dxa"/>
          </w:tcPr>
          <w:p w14:paraId="6AD7C5AD" w14:textId="77777777" w:rsidR="00BF092B" w:rsidRPr="00686A3A" w:rsidRDefault="00BF092B" w:rsidP="00B1348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686A3A">
              <w:rPr>
                <w:b/>
                <w:bCs/>
                <w:sz w:val="23"/>
                <w:szCs w:val="23"/>
              </w:rPr>
              <w:t>Заказчик:</w:t>
            </w:r>
          </w:p>
          <w:p w14:paraId="72C78072" w14:textId="77777777"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6A978654" w14:textId="77777777"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14:paraId="52093A87" w14:textId="77777777"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47172A1B" w14:textId="77777777"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5EB71836" w14:textId="77777777"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14:paraId="3128B79E" w14:textId="77777777" w:rsidR="00BF092B" w:rsidRPr="00686A3A" w:rsidRDefault="00BF092B" w:rsidP="00B1348E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  <w:tc>
          <w:tcPr>
            <w:tcW w:w="5012" w:type="dxa"/>
          </w:tcPr>
          <w:p w14:paraId="021906BD" w14:textId="77777777" w:rsidR="00BF092B" w:rsidRPr="00686A3A" w:rsidRDefault="00EE67EF" w:rsidP="00B1348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Исполнитель</w:t>
            </w:r>
          </w:p>
          <w:p w14:paraId="15242813" w14:textId="77777777" w:rsidR="00BF092B" w:rsidRPr="00686A3A" w:rsidRDefault="00BF092B" w:rsidP="00B1348E">
            <w:pPr>
              <w:rPr>
                <w:sz w:val="23"/>
                <w:szCs w:val="23"/>
              </w:rPr>
            </w:pPr>
          </w:p>
          <w:p w14:paraId="27222936" w14:textId="77777777" w:rsidR="00BF092B" w:rsidRDefault="007D4024" w:rsidP="00B1348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</w:t>
            </w:r>
          </w:p>
          <w:p w14:paraId="6493D1F5" w14:textId="77777777" w:rsidR="00BF092B" w:rsidRDefault="00BF092B" w:rsidP="00B1348E">
            <w:pPr>
              <w:rPr>
                <w:sz w:val="23"/>
                <w:szCs w:val="23"/>
              </w:rPr>
            </w:pPr>
          </w:p>
          <w:p w14:paraId="15EA9FF0" w14:textId="77777777" w:rsidR="00BF092B" w:rsidRPr="00686A3A" w:rsidRDefault="00BF092B" w:rsidP="00B1348E">
            <w:pPr>
              <w:rPr>
                <w:sz w:val="23"/>
                <w:szCs w:val="23"/>
              </w:rPr>
            </w:pPr>
          </w:p>
          <w:p w14:paraId="65067E4C" w14:textId="77777777" w:rsidR="00BF092B" w:rsidRPr="00686A3A" w:rsidRDefault="00BF092B" w:rsidP="00B1348E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 xml:space="preserve">_____________________ </w:t>
            </w:r>
          </w:p>
          <w:p w14:paraId="452807B8" w14:textId="77777777" w:rsidR="00BF092B" w:rsidRPr="00686A3A" w:rsidRDefault="00BF092B" w:rsidP="00B1348E">
            <w:pPr>
              <w:rPr>
                <w:rFonts w:cs="Calibri"/>
                <w:b/>
                <w:color w:val="000000"/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</w:tr>
    </w:tbl>
    <w:p w14:paraId="0A7431C1" w14:textId="12BE4805" w:rsidR="00BF092B" w:rsidRDefault="00BF092B"/>
    <w:sectPr w:rsidR="00BF092B" w:rsidSect="007D40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680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3A3BE0" w14:textId="77777777" w:rsidR="008733CC" w:rsidRDefault="008733CC" w:rsidP="001D367B">
      <w:r>
        <w:separator/>
      </w:r>
    </w:p>
  </w:endnote>
  <w:endnote w:type="continuationSeparator" w:id="0">
    <w:p w14:paraId="5E556D1B" w14:textId="77777777" w:rsidR="008733CC" w:rsidRDefault="008733CC" w:rsidP="001D3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443EC" w14:textId="77777777" w:rsidR="001D367B" w:rsidRDefault="001D367B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69664" w14:textId="77777777" w:rsidR="001D367B" w:rsidRDefault="001D367B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D13F1" w14:textId="77777777" w:rsidR="001D367B" w:rsidRDefault="001D367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8282B" w14:textId="77777777" w:rsidR="008733CC" w:rsidRDefault="008733CC" w:rsidP="001D367B">
      <w:r>
        <w:separator/>
      </w:r>
    </w:p>
  </w:footnote>
  <w:footnote w:type="continuationSeparator" w:id="0">
    <w:p w14:paraId="3200B267" w14:textId="77777777" w:rsidR="008733CC" w:rsidRDefault="008733CC" w:rsidP="001D3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02615" w14:textId="77777777" w:rsidR="001D367B" w:rsidRDefault="001D367B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33EDB" w14:textId="77777777" w:rsidR="001D367B" w:rsidRDefault="001D367B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85E92" w14:textId="77777777" w:rsidR="001D367B" w:rsidRDefault="001D367B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495B3E"/>
    <w:multiLevelType w:val="hybridMultilevel"/>
    <w:tmpl w:val="69E28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F5E25"/>
    <w:multiLevelType w:val="hybridMultilevel"/>
    <w:tmpl w:val="D35C0818"/>
    <w:lvl w:ilvl="0" w:tplc="E758D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35F4F"/>
    <w:multiLevelType w:val="multilevel"/>
    <w:tmpl w:val="32E854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4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34F19"/>
    <w:multiLevelType w:val="multilevel"/>
    <w:tmpl w:val="73FE31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1440"/>
      </w:pPr>
      <w:rPr>
        <w:rFonts w:hint="default"/>
      </w:rPr>
    </w:lvl>
  </w:abstractNum>
  <w:abstractNum w:abstractNumId="7" w15:restartNumberingAfterBreak="0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C87E50"/>
    <w:multiLevelType w:val="hybridMultilevel"/>
    <w:tmpl w:val="40EAA9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464B9"/>
    <w:multiLevelType w:val="multilevel"/>
    <w:tmpl w:val="AED255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1"/>
  </w:num>
  <w:num w:numId="5">
    <w:abstractNumId w:val="7"/>
  </w:num>
  <w:num w:numId="6">
    <w:abstractNumId w:val="5"/>
  </w:num>
  <w:num w:numId="7">
    <w:abstractNumId w:val="4"/>
  </w:num>
  <w:num w:numId="8">
    <w:abstractNumId w:val="2"/>
  </w:num>
  <w:num w:numId="9">
    <w:abstractNumId w:val="2"/>
  </w:num>
  <w:num w:numId="10">
    <w:abstractNumId w:val="1"/>
  </w:num>
  <w:num w:numId="11">
    <w:abstractNumId w:val="3"/>
  </w:num>
  <w:num w:numId="12">
    <w:abstractNumId w:val="9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A"/>
    <w:rsid w:val="000532D3"/>
    <w:rsid w:val="0006591E"/>
    <w:rsid w:val="000F54BA"/>
    <w:rsid w:val="000F6731"/>
    <w:rsid w:val="0011242B"/>
    <w:rsid w:val="001372D7"/>
    <w:rsid w:val="001505C4"/>
    <w:rsid w:val="00183194"/>
    <w:rsid w:val="00185A9A"/>
    <w:rsid w:val="001918E0"/>
    <w:rsid w:val="001A5ED8"/>
    <w:rsid w:val="001B030B"/>
    <w:rsid w:val="001D367B"/>
    <w:rsid w:val="002269D4"/>
    <w:rsid w:val="00234C78"/>
    <w:rsid w:val="00243E2A"/>
    <w:rsid w:val="00246830"/>
    <w:rsid w:val="00280FB5"/>
    <w:rsid w:val="002848AB"/>
    <w:rsid w:val="00290E9A"/>
    <w:rsid w:val="002C33AD"/>
    <w:rsid w:val="002D3D24"/>
    <w:rsid w:val="002D5530"/>
    <w:rsid w:val="002F2F71"/>
    <w:rsid w:val="002F5702"/>
    <w:rsid w:val="00304A2A"/>
    <w:rsid w:val="0033173B"/>
    <w:rsid w:val="00357A6F"/>
    <w:rsid w:val="003735A1"/>
    <w:rsid w:val="00420144"/>
    <w:rsid w:val="00433952"/>
    <w:rsid w:val="00447AFB"/>
    <w:rsid w:val="004509C8"/>
    <w:rsid w:val="00494A62"/>
    <w:rsid w:val="00504BFC"/>
    <w:rsid w:val="00507B37"/>
    <w:rsid w:val="00524C68"/>
    <w:rsid w:val="00533EF7"/>
    <w:rsid w:val="00595BD3"/>
    <w:rsid w:val="005B0230"/>
    <w:rsid w:val="005B1062"/>
    <w:rsid w:val="005C7E63"/>
    <w:rsid w:val="005D62D3"/>
    <w:rsid w:val="005D7265"/>
    <w:rsid w:val="005E16D1"/>
    <w:rsid w:val="0062101A"/>
    <w:rsid w:val="00630E39"/>
    <w:rsid w:val="00630E6C"/>
    <w:rsid w:val="00644390"/>
    <w:rsid w:val="00690D7E"/>
    <w:rsid w:val="006C6B18"/>
    <w:rsid w:val="006C6FF0"/>
    <w:rsid w:val="006D3488"/>
    <w:rsid w:val="00706289"/>
    <w:rsid w:val="007076A0"/>
    <w:rsid w:val="00731556"/>
    <w:rsid w:val="00752204"/>
    <w:rsid w:val="00756828"/>
    <w:rsid w:val="0077118D"/>
    <w:rsid w:val="00777688"/>
    <w:rsid w:val="007821B8"/>
    <w:rsid w:val="00791B41"/>
    <w:rsid w:val="007A3248"/>
    <w:rsid w:val="007B17FF"/>
    <w:rsid w:val="007C2D4E"/>
    <w:rsid w:val="007D4024"/>
    <w:rsid w:val="007E3CD2"/>
    <w:rsid w:val="0084035A"/>
    <w:rsid w:val="00863985"/>
    <w:rsid w:val="008733CC"/>
    <w:rsid w:val="0087437F"/>
    <w:rsid w:val="008930D9"/>
    <w:rsid w:val="008967BF"/>
    <w:rsid w:val="008E03A1"/>
    <w:rsid w:val="009415EC"/>
    <w:rsid w:val="00966A0A"/>
    <w:rsid w:val="0098679B"/>
    <w:rsid w:val="009A56D0"/>
    <w:rsid w:val="009B6B22"/>
    <w:rsid w:val="009D65F2"/>
    <w:rsid w:val="00A02DAD"/>
    <w:rsid w:val="00A17198"/>
    <w:rsid w:val="00A33B33"/>
    <w:rsid w:val="00A92EA1"/>
    <w:rsid w:val="00A93D44"/>
    <w:rsid w:val="00AB5A9E"/>
    <w:rsid w:val="00AD632C"/>
    <w:rsid w:val="00AF702C"/>
    <w:rsid w:val="00B02381"/>
    <w:rsid w:val="00B17B13"/>
    <w:rsid w:val="00B35330"/>
    <w:rsid w:val="00B37BAF"/>
    <w:rsid w:val="00B419B2"/>
    <w:rsid w:val="00B63270"/>
    <w:rsid w:val="00B900A9"/>
    <w:rsid w:val="00BD2F5D"/>
    <w:rsid w:val="00BE74D3"/>
    <w:rsid w:val="00BF092B"/>
    <w:rsid w:val="00C734F8"/>
    <w:rsid w:val="00C86105"/>
    <w:rsid w:val="00CD3D4A"/>
    <w:rsid w:val="00CD60F6"/>
    <w:rsid w:val="00CE5694"/>
    <w:rsid w:val="00DB1010"/>
    <w:rsid w:val="00E00B5E"/>
    <w:rsid w:val="00E01A64"/>
    <w:rsid w:val="00E20073"/>
    <w:rsid w:val="00E43AB8"/>
    <w:rsid w:val="00E84409"/>
    <w:rsid w:val="00EB5DF4"/>
    <w:rsid w:val="00EE67EF"/>
    <w:rsid w:val="00EF2553"/>
    <w:rsid w:val="00F05959"/>
    <w:rsid w:val="00F063EB"/>
    <w:rsid w:val="00F15230"/>
    <w:rsid w:val="00F203AF"/>
    <w:rsid w:val="00F700CB"/>
    <w:rsid w:val="00F83421"/>
    <w:rsid w:val="00F948DE"/>
    <w:rsid w:val="00F94B6A"/>
    <w:rsid w:val="00F9753B"/>
    <w:rsid w:val="00FA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8D8C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D3D4A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CD3D4A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CD3D4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CD3D4A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CD3D4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CD3D4A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Body Text"/>
    <w:basedOn w:val="a"/>
    <w:link w:val="a5"/>
    <w:rsid w:val="007076A0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7076A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Paragraph"/>
    <w:basedOn w:val="a"/>
    <w:uiPriority w:val="34"/>
    <w:qFormat/>
    <w:rsid w:val="007076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BF0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47A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7AFB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F8342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507B37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507B3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507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07B3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07B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507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1D367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1D36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1D367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1D36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735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77mai@salavatmed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2731</Words>
  <Characters>15568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2018-11-15T11:04:00Z</dcterms:created>
  <dcterms:modified xsi:type="dcterms:W3CDTF">2018-12-14T04:17:00Z</dcterms:modified>
</cp:coreProperties>
</file>